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9D94" w14:textId="77777777" w:rsidR="00DB5F63" w:rsidRDefault="009522A1" w:rsidP="00DB5F63">
      <w:pPr>
        <w:ind w:left="-72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34F7DA" wp14:editId="23156A98">
            <wp:extent cx="1350402" cy="948284"/>
            <wp:effectExtent l="0" t="0" r="0" b="0"/>
            <wp:docPr id="3" name="Picture 3" descr="../../../../../Library/Containers/com.apple.mail/Data/Library/Mail%20Downloads/A0E88D09-13D5-4872-8029-90736A9C5DC3/USTAFYIG_NewEng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Library/Containers/com.apple.mail/Data/Library/Mail%20Downloads/A0E88D09-13D5-4872-8029-90736A9C5DC3/USTAFYIG_NewEng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55" cy="100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213C" w14:textId="77777777" w:rsidR="00A953DA" w:rsidRPr="00DB5F63" w:rsidRDefault="00A953DA" w:rsidP="00DB5F63">
      <w:pPr>
        <w:ind w:left="-720"/>
        <w:jc w:val="center"/>
      </w:pPr>
      <w:r>
        <w:rPr>
          <w:b/>
          <w:bCs/>
        </w:rPr>
        <w:t>USTA EASTERN MA</w:t>
      </w:r>
      <w:r w:rsidR="002728C8">
        <w:rPr>
          <w:b/>
          <w:bCs/>
        </w:rPr>
        <w:t xml:space="preserve"> </w:t>
      </w:r>
      <w:r w:rsidRPr="00755300">
        <w:rPr>
          <w:b/>
          <w:bCs/>
        </w:rPr>
        <w:t xml:space="preserve">GRANT </w:t>
      </w:r>
      <w:r w:rsidR="002728C8">
        <w:rPr>
          <w:b/>
          <w:bCs/>
        </w:rPr>
        <w:t>APPLICATION</w:t>
      </w:r>
    </w:p>
    <w:p w14:paraId="374BFF59" w14:textId="022924F2" w:rsidR="009522A1" w:rsidRPr="00755300" w:rsidRDefault="00796863" w:rsidP="00A953DA">
      <w:pPr>
        <w:jc w:val="center"/>
      </w:pPr>
      <w:r>
        <w:rPr>
          <w:b/>
          <w:bCs/>
        </w:rPr>
        <w:t>2023</w:t>
      </w:r>
      <w:r w:rsidR="009522A1">
        <w:rPr>
          <w:b/>
          <w:bCs/>
        </w:rPr>
        <w:t xml:space="preserve"> Grant Cycle</w:t>
      </w:r>
    </w:p>
    <w:p w14:paraId="798FB93E" w14:textId="77777777" w:rsidR="00A953DA" w:rsidRDefault="00A953DA" w:rsidP="008A5836"/>
    <w:p w14:paraId="19C27D68" w14:textId="550DAA47" w:rsidR="00DF042E" w:rsidRDefault="00D54742" w:rsidP="008A5836">
      <w:r w:rsidRPr="00D321C5">
        <w:t>USTA</w:t>
      </w:r>
      <w:r w:rsidR="00FA2173" w:rsidRPr="00D321C5">
        <w:t xml:space="preserve"> Eastern MA </w:t>
      </w:r>
      <w:r w:rsidR="006030D5">
        <w:t>(USTA EM</w:t>
      </w:r>
      <w:r w:rsidR="007C59ED">
        <w:t>A</w:t>
      </w:r>
      <w:r w:rsidR="006030D5">
        <w:t xml:space="preserve">) </w:t>
      </w:r>
      <w:r w:rsidR="00A76244" w:rsidRPr="00B958A7">
        <w:t xml:space="preserve">is one of seven state associations </w:t>
      </w:r>
      <w:r w:rsidR="00B958A7">
        <w:t xml:space="preserve">within </w:t>
      </w:r>
      <w:r w:rsidR="00FA2173" w:rsidRPr="00D321C5">
        <w:t>USTA</w:t>
      </w:r>
      <w:r w:rsidRPr="00D321C5">
        <w:t xml:space="preserve"> New England</w:t>
      </w:r>
      <w:r w:rsidR="008A5836">
        <w:t xml:space="preserve"> (USTA NE</w:t>
      </w:r>
      <w:r w:rsidR="00FA2173" w:rsidRPr="00D321C5">
        <w:t xml:space="preserve">.  </w:t>
      </w:r>
    </w:p>
    <w:p w14:paraId="5551B840" w14:textId="77777777" w:rsidR="00DF042E" w:rsidRDefault="00DF042E" w:rsidP="008A5836"/>
    <w:p w14:paraId="3B16554E" w14:textId="77777777" w:rsidR="00D321C5" w:rsidRPr="00D321C5" w:rsidRDefault="00FA2173" w:rsidP="008A5836">
      <w:r w:rsidRPr="00D321C5">
        <w:t xml:space="preserve">USTA </w:t>
      </w:r>
      <w:r w:rsidR="008A5836">
        <w:t>NE</w:t>
      </w:r>
      <w:r w:rsidRPr="00D321C5">
        <w:t xml:space="preserve"> is </w:t>
      </w:r>
      <w:r w:rsidR="00D54742" w:rsidRPr="00D321C5">
        <w:t>committed to promoting and developing the growth of tennis and increasing participation</w:t>
      </w:r>
      <w:r w:rsidR="00556EB6" w:rsidRPr="00D321C5">
        <w:t xml:space="preserve"> </w:t>
      </w:r>
      <w:r w:rsidR="00D54742" w:rsidRPr="00D321C5">
        <w:t>in the sport in New England</w:t>
      </w:r>
      <w:r w:rsidRPr="00D321C5">
        <w:t xml:space="preserve">.  USTA </w:t>
      </w:r>
      <w:r w:rsidR="006030D5">
        <w:t>EM</w:t>
      </w:r>
      <w:r w:rsidR="007C59ED">
        <w:t>A</w:t>
      </w:r>
      <w:r w:rsidRPr="00D321C5">
        <w:t xml:space="preserve"> supports this by providing workshops and facilitating the distribution of grants </w:t>
      </w:r>
      <w:r w:rsidR="00D321C5" w:rsidRPr="00D321C5">
        <w:t xml:space="preserve">which may be used to develop instructional programs and/or organize league play for people of all ages, abilities and populations. Our goal is to help programs become self-sufficient.  </w:t>
      </w:r>
      <w:r w:rsidR="008A5836">
        <w:t xml:space="preserve">Learn more at </w:t>
      </w:r>
      <w:hyperlink r:id="rId8" w:history="1">
        <w:r w:rsidR="008A5836" w:rsidRPr="00D321C5">
          <w:rPr>
            <w:rStyle w:val="Hyperlink"/>
          </w:rPr>
          <w:t>www.easternmass.usta.com</w:t>
        </w:r>
      </w:hyperlink>
      <w:r w:rsidR="008A5836">
        <w:t xml:space="preserve">, or </w:t>
      </w:r>
      <w:hyperlink r:id="rId9" w:history="1">
        <w:r w:rsidR="00D54742" w:rsidRPr="00D321C5">
          <w:rPr>
            <w:rStyle w:val="Hyperlink"/>
          </w:rPr>
          <w:t>www.newengland.usta.com</w:t>
        </w:r>
      </w:hyperlink>
      <w:r w:rsidR="008A5836">
        <w:t xml:space="preserve">. </w:t>
      </w:r>
    </w:p>
    <w:p w14:paraId="62D353F2" w14:textId="77777777" w:rsidR="00C50CA1" w:rsidRPr="00D321C5" w:rsidRDefault="00C50CA1" w:rsidP="00D54742">
      <w:pPr>
        <w:ind w:left="-720"/>
      </w:pPr>
    </w:p>
    <w:p w14:paraId="6048571C" w14:textId="2B343CCB" w:rsidR="007C59ED" w:rsidRDefault="00556EB6" w:rsidP="00D321C5">
      <w:r w:rsidRPr="00D321C5">
        <w:t>Before applying for</w:t>
      </w:r>
      <w:r w:rsidR="00DB5F63">
        <w:t xml:space="preserve"> a 20</w:t>
      </w:r>
      <w:r w:rsidR="00E6192E">
        <w:t>2</w:t>
      </w:r>
      <w:r w:rsidR="00D35D0B">
        <w:t>3</w:t>
      </w:r>
      <w:r w:rsidRPr="00D321C5">
        <w:t xml:space="preserve"> USTA </w:t>
      </w:r>
      <w:r w:rsidR="006030D5">
        <w:t>EM</w:t>
      </w:r>
      <w:r w:rsidR="007C59ED">
        <w:t>A</w:t>
      </w:r>
      <w:r w:rsidR="006030D5">
        <w:t xml:space="preserve"> </w:t>
      </w:r>
      <w:r w:rsidR="00665FFA" w:rsidRPr="00D321C5">
        <w:t>grants</w:t>
      </w:r>
      <w:r w:rsidRPr="00D321C5">
        <w:t xml:space="preserve">, </w:t>
      </w:r>
      <w:r w:rsidR="00665FFA" w:rsidRPr="00D321C5">
        <w:t>please r</w:t>
      </w:r>
      <w:r w:rsidR="007C59ED">
        <w:t>ead and</w:t>
      </w:r>
      <w:r w:rsidR="00DB5F63">
        <w:t xml:space="preserve"> understand all grant types, determine </w:t>
      </w:r>
      <w:r w:rsidR="007C59ED">
        <w:t xml:space="preserve">your proposed </w:t>
      </w:r>
      <w:r w:rsidR="00DB5F63">
        <w:t xml:space="preserve">program </w:t>
      </w:r>
      <w:r w:rsidR="00E6192E">
        <w:t>details,</w:t>
      </w:r>
      <w:r w:rsidR="00DB5F63">
        <w:t xml:space="preserve"> and create a </w:t>
      </w:r>
      <w:r w:rsidR="00DF042E">
        <w:t xml:space="preserve">detailed </w:t>
      </w:r>
      <w:r w:rsidR="007C59ED">
        <w:t xml:space="preserve">budget.  Once that is done, please complete the </w:t>
      </w:r>
      <w:r w:rsidR="009522A1">
        <w:t xml:space="preserve">attached </w:t>
      </w:r>
      <w:r w:rsidR="007C59ED">
        <w:t xml:space="preserve">application and submit </w:t>
      </w:r>
      <w:r w:rsidR="009522A1">
        <w:t xml:space="preserve">to the contact </w:t>
      </w:r>
      <w:r w:rsidR="00DF042E">
        <w:t xml:space="preserve">email </w:t>
      </w:r>
      <w:r w:rsidR="009522A1">
        <w:t xml:space="preserve">listed below.  Incomplete applications will not be considered. </w:t>
      </w:r>
    </w:p>
    <w:p w14:paraId="5242B219" w14:textId="77777777" w:rsidR="007C59ED" w:rsidRDefault="007C59ED" w:rsidP="00D321C5"/>
    <w:p w14:paraId="63B75C9F" w14:textId="77777777" w:rsidR="007C59ED" w:rsidRDefault="009522A1" w:rsidP="00D321C5">
      <w:r>
        <w:t xml:space="preserve">If a grant is awarded, </w:t>
      </w:r>
      <w:r w:rsidR="007C59ED">
        <w:t xml:space="preserve">there is an accountability form to be completed to document expenses and effectiveness of the program. </w:t>
      </w:r>
      <w:r>
        <w:t xml:space="preserve"> That form </w:t>
      </w:r>
      <w:r w:rsidR="00DB5F63">
        <w:t xml:space="preserve">and associated receipts </w:t>
      </w:r>
      <w:r>
        <w:t>must be submitted to the USTA EMA office within two weeks</w:t>
      </w:r>
      <w:r w:rsidR="00DB5F63">
        <w:t xml:space="preserve"> </w:t>
      </w:r>
      <w:r>
        <w:t>of program completion, to be considered for grants in the future.</w:t>
      </w:r>
    </w:p>
    <w:p w14:paraId="0C691D0D" w14:textId="77777777" w:rsidR="007C59ED" w:rsidRDefault="007C59ED" w:rsidP="00D321C5"/>
    <w:p w14:paraId="378C34AB" w14:textId="77777777" w:rsidR="00D54742" w:rsidRPr="00947BD3" w:rsidRDefault="00D321C5" w:rsidP="00D54742">
      <w:pPr>
        <w:rPr>
          <w:b/>
          <w:color w:val="000000" w:themeColor="text1"/>
        </w:rPr>
      </w:pPr>
      <w:r>
        <w:rPr>
          <w:i/>
          <w:iCs/>
        </w:rPr>
        <w:t>Organizations a</w:t>
      </w:r>
      <w:r w:rsidR="00D54742" w:rsidRPr="00755300">
        <w:rPr>
          <w:i/>
          <w:iCs/>
        </w:rPr>
        <w:t xml:space="preserve">pplying </w:t>
      </w:r>
      <w:r>
        <w:rPr>
          <w:i/>
          <w:iCs/>
        </w:rPr>
        <w:t xml:space="preserve">for support </w:t>
      </w:r>
      <w:r w:rsidR="00D54742" w:rsidRPr="00755300">
        <w:rPr>
          <w:i/>
          <w:iCs/>
        </w:rPr>
        <w:t xml:space="preserve">must be open to all people, regardless of race, color, creed, religion, gender, national origin, age, disability, sexual orientation, citizenship status, or veteran status.  </w:t>
      </w:r>
      <w:r>
        <w:rPr>
          <w:b/>
          <w:iCs/>
        </w:rPr>
        <w:t xml:space="preserve"> </w:t>
      </w:r>
      <w:r w:rsidRPr="00947BD3">
        <w:rPr>
          <w:b/>
          <w:color w:val="000000" w:themeColor="text1"/>
        </w:rPr>
        <w:t xml:space="preserve">Grants will not be awarded for any program for more than </w:t>
      </w:r>
      <w:r w:rsidR="006030D5" w:rsidRPr="00947BD3">
        <w:rPr>
          <w:b/>
          <w:color w:val="000000" w:themeColor="text1"/>
        </w:rPr>
        <w:t xml:space="preserve">(3) continuous years. </w:t>
      </w:r>
    </w:p>
    <w:p w14:paraId="18CD5FC3" w14:textId="77777777" w:rsidR="006030D5" w:rsidRPr="00755300" w:rsidRDefault="006030D5" w:rsidP="00D54742"/>
    <w:p w14:paraId="19DF74F0" w14:textId="77777777" w:rsidR="00C26658" w:rsidRPr="00C26658" w:rsidRDefault="00C26658" w:rsidP="00C26658">
      <w:pPr>
        <w:pStyle w:val="BodyTextIndent"/>
        <w:numPr>
          <w:ilvl w:val="0"/>
          <w:numId w:val="2"/>
        </w:numPr>
        <w:tabs>
          <w:tab w:val="clear" w:pos="180"/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 membership is required for all grant recipients.  You can verify and renew </w:t>
      </w:r>
      <w:r w:rsidR="00D321C5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organization’s USTA m</w:t>
      </w:r>
      <w:r w:rsidR="00D321C5">
        <w:rPr>
          <w:rFonts w:ascii="Times New Roman" w:hAnsi="Times New Roman" w:cs="Times New Roman"/>
          <w:sz w:val="24"/>
          <w:szCs w:val="24"/>
        </w:rPr>
        <w:t xml:space="preserve">embership </w:t>
      </w:r>
      <w:r>
        <w:rPr>
          <w:rFonts w:ascii="Times New Roman" w:hAnsi="Times New Roman" w:cs="Times New Roman"/>
          <w:sz w:val="24"/>
          <w:szCs w:val="24"/>
        </w:rPr>
        <w:t xml:space="preserve">at: </w:t>
      </w:r>
      <w:r w:rsidR="00947BD3" w:rsidRPr="00947BD3">
        <w:rPr>
          <w:rFonts w:ascii="Times New Roman" w:hAnsi="Times New Roman" w:cs="Times New Roman"/>
          <w:sz w:val="24"/>
          <w:szCs w:val="24"/>
        </w:rPr>
        <w:t>https://www.usta.com/en/home/membership/organizationalmemberships.html</w:t>
      </w:r>
    </w:p>
    <w:p w14:paraId="2C95DE66" w14:textId="77777777" w:rsidR="001104C9" w:rsidRDefault="00C26658" w:rsidP="00D54742">
      <w:pPr>
        <w:pStyle w:val="BodyTextIndent"/>
        <w:numPr>
          <w:ilvl w:val="0"/>
          <w:numId w:val="2"/>
        </w:numPr>
        <w:tabs>
          <w:tab w:val="clear" w:pos="180"/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Priority is given to </w:t>
      </w:r>
      <w:r w:rsidR="001104C9">
        <w:rPr>
          <w:rFonts w:ascii="Times New Roman" w:hAnsi="Times New Roman" w:cs="Times New Roman"/>
          <w:sz w:val="24"/>
          <w:szCs w:val="24"/>
        </w:rPr>
        <w:t>Net</w:t>
      </w:r>
      <w:r>
        <w:rPr>
          <w:rFonts w:ascii="Times New Roman" w:hAnsi="Times New Roman" w:cs="Times New Roman"/>
          <w:sz w:val="24"/>
          <w:szCs w:val="24"/>
        </w:rPr>
        <w:t xml:space="preserve"> Generation Providers.</w:t>
      </w:r>
      <w:r w:rsidR="00947BD3">
        <w:rPr>
          <w:rFonts w:ascii="Times New Roman" w:hAnsi="Times New Roman" w:cs="Times New Roman"/>
          <w:sz w:val="24"/>
          <w:szCs w:val="24"/>
        </w:rPr>
        <w:t xml:space="preserve"> More info at: </w:t>
      </w:r>
      <w:r w:rsidR="00947BD3" w:rsidRPr="00947BD3">
        <w:rPr>
          <w:rFonts w:ascii="Times New Roman" w:hAnsi="Times New Roman" w:cs="Times New Roman"/>
          <w:sz w:val="24"/>
          <w:szCs w:val="24"/>
        </w:rPr>
        <w:t>https://netgeneration.usta.com</w:t>
      </w:r>
    </w:p>
    <w:p w14:paraId="0C81C646" w14:textId="77777777" w:rsidR="00C26658" w:rsidRDefault="00C26658" w:rsidP="00C26658">
      <w:pPr>
        <w:pStyle w:val="BodyTextIndent"/>
        <w:numPr>
          <w:ilvl w:val="0"/>
          <w:numId w:val="2"/>
        </w:numPr>
        <w:tabs>
          <w:tab w:val="clear" w:pos="180"/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26658">
        <w:rPr>
          <w:rFonts w:ascii="Times New Roman" w:hAnsi="Times New Roman" w:cs="Times New Roman"/>
          <w:sz w:val="24"/>
          <w:szCs w:val="24"/>
        </w:rPr>
        <w:t xml:space="preserve">Priority is also given to new program initiatives. </w:t>
      </w:r>
    </w:p>
    <w:p w14:paraId="69A02F63" w14:textId="77777777" w:rsidR="00D54742" w:rsidRPr="00C26658" w:rsidRDefault="00C26658" w:rsidP="00C26658">
      <w:pPr>
        <w:pStyle w:val="BodyTextIndent"/>
        <w:numPr>
          <w:ilvl w:val="0"/>
          <w:numId w:val="2"/>
        </w:numPr>
        <w:tabs>
          <w:tab w:val="clear" w:pos="180"/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A953DA" w:rsidRPr="00C26658">
        <w:rPr>
          <w:rFonts w:ascii="Times New Roman" w:hAnsi="Times New Roman" w:cs="Times New Roman"/>
          <w:b/>
        </w:rPr>
        <w:t>indicate</w:t>
      </w:r>
      <w:r w:rsidR="00E4369C" w:rsidRPr="00C26658">
        <w:rPr>
          <w:rFonts w:ascii="Times New Roman" w:hAnsi="Times New Roman" w:cs="Times New Roman"/>
          <w:b/>
        </w:rPr>
        <w:t xml:space="preserve"> </w:t>
      </w:r>
      <w:r w:rsidRPr="00C26658">
        <w:rPr>
          <w:rFonts w:ascii="Times New Roman" w:hAnsi="Times New Roman" w:cs="Times New Roman"/>
          <w:b/>
        </w:rPr>
        <w:t xml:space="preserve">on the application </w:t>
      </w:r>
      <w:r w:rsidR="00E4369C" w:rsidRPr="00C26658">
        <w:rPr>
          <w:rFonts w:ascii="Times New Roman" w:hAnsi="Times New Roman" w:cs="Times New Roman"/>
          <w:b/>
        </w:rPr>
        <w:t xml:space="preserve">out how you plan </w:t>
      </w:r>
      <w:r w:rsidR="00D54742" w:rsidRPr="00C26658">
        <w:rPr>
          <w:rFonts w:ascii="Times New Roman" w:hAnsi="Times New Roman" w:cs="Times New Roman"/>
          <w:b/>
        </w:rPr>
        <w:t xml:space="preserve">to make </w:t>
      </w:r>
      <w:r w:rsidR="00A953DA" w:rsidRPr="00C26658">
        <w:rPr>
          <w:rFonts w:ascii="Times New Roman" w:hAnsi="Times New Roman" w:cs="Times New Roman"/>
          <w:b/>
        </w:rPr>
        <w:t>your</w:t>
      </w:r>
      <w:r w:rsidR="00D54742" w:rsidRPr="00C26658">
        <w:rPr>
          <w:rFonts w:ascii="Times New Roman" w:hAnsi="Times New Roman" w:cs="Times New Roman"/>
          <w:b/>
        </w:rPr>
        <w:t xml:space="preserve"> program self-sufficient within three (3) years</w:t>
      </w:r>
      <w:r w:rsidR="00D54742" w:rsidRPr="00C26658">
        <w:rPr>
          <w:rFonts w:ascii="Times New Roman" w:hAnsi="Times New Roman" w:cs="Times New Roman"/>
        </w:rPr>
        <w:t>.</w:t>
      </w:r>
    </w:p>
    <w:p w14:paraId="4146DF80" w14:textId="77777777" w:rsidR="00D54742" w:rsidRPr="00755300" w:rsidRDefault="00A953DA" w:rsidP="00D54742">
      <w:pPr>
        <w:numPr>
          <w:ilvl w:val="0"/>
          <w:numId w:val="2"/>
        </w:numPr>
        <w:tabs>
          <w:tab w:val="left" w:pos="0"/>
        </w:tabs>
      </w:pPr>
      <w:r w:rsidRPr="00C26658">
        <w:t>P</w:t>
      </w:r>
      <w:r w:rsidR="00D54742" w:rsidRPr="00C26658">
        <w:t>rogram registration fee</w:t>
      </w:r>
      <w:r w:rsidRPr="00C26658">
        <w:t>s</w:t>
      </w:r>
      <w:r w:rsidR="00D54742" w:rsidRPr="00C26658">
        <w:t xml:space="preserve"> should be reasonable</w:t>
      </w:r>
      <w:r w:rsidRPr="00C26658">
        <w:t xml:space="preserve">, </w:t>
      </w:r>
      <w:r w:rsidR="00D54742" w:rsidRPr="00C26658">
        <w:t>to encourage participation</w:t>
      </w:r>
      <w:r w:rsidR="00C26658" w:rsidRPr="00C26658">
        <w:t>,</w:t>
      </w:r>
      <w:r w:rsidR="00106C32">
        <w:t xml:space="preserve"> </w:t>
      </w:r>
      <w:r w:rsidR="00D54742" w:rsidRPr="00C26658">
        <w:t xml:space="preserve">be affordable for the </w:t>
      </w:r>
      <w:r w:rsidRPr="00C26658">
        <w:t>community</w:t>
      </w:r>
      <w:r>
        <w:t xml:space="preserve">, </w:t>
      </w:r>
      <w:r w:rsidR="00106C32">
        <w:t xml:space="preserve">and include </w:t>
      </w:r>
      <w:r>
        <w:t>p</w:t>
      </w:r>
      <w:r w:rsidR="00D54742" w:rsidRPr="00755300">
        <w:t>rovisions for interested participants who need financial assistance.</w:t>
      </w:r>
    </w:p>
    <w:p w14:paraId="56F918FA" w14:textId="77777777" w:rsidR="00D54742" w:rsidRPr="00755300" w:rsidRDefault="00E4369C" w:rsidP="00D54742">
      <w:pPr>
        <w:numPr>
          <w:ilvl w:val="0"/>
          <w:numId w:val="2"/>
        </w:numPr>
        <w:tabs>
          <w:tab w:val="left" w:pos="0"/>
        </w:tabs>
      </w:pPr>
      <w:r>
        <w:t>Gr</w:t>
      </w:r>
      <w:r w:rsidR="00D54742" w:rsidRPr="00755300">
        <w:t>ants are not meant to support one-d</w:t>
      </w:r>
      <w:r w:rsidR="00A953DA">
        <w:t xml:space="preserve">ay programs or special events, but </w:t>
      </w:r>
      <w:r w:rsidR="00D54742" w:rsidRPr="00755300">
        <w:t xml:space="preserve">to support multi-session programs that provide on-going play opportunities.  </w:t>
      </w:r>
    </w:p>
    <w:p w14:paraId="2D4002BE" w14:textId="77777777" w:rsidR="00D54742" w:rsidRPr="00755300" w:rsidRDefault="00C26658" w:rsidP="00D54742">
      <w:pPr>
        <w:numPr>
          <w:ilvl w:val="0"/>
          <w:numId w:val="2"/>
        </w:numPr>
        <w:tabs>
          <w:tab w:val="left" w:pos="0"/>
        </w:tabs>
      </w:pPr>
      <w:r>
        <w:t xml:space="preserve">Applications must include </w:t>
      </w:r>
      <w:r w:rsidR="00D54742" w:rsidRPr="00755300">
        <w:t xml:space="preserve">a </w:t>
      </w:r>
      <w:r w:rsidR="009522A1">
        <w:t xml:space="preserve">detailed </w:t>
      </w:r>
      <w:r w:rsidR="00D54742" w:rsidRPr="00755300">
        <w:t>description of t</w:t>
      </w:r>
      <w:r w:rsidR="00E4369C">
        <w:t>he program</w:t>
      </w:r>
      <w:r w:rsidR="00A953DA">
        <w:t xml:space="preserve"> and its</w:t>
      </w:r>
      <w:r w:rsidR="00E4369C">
        <w:t xml:space="preserve"> objectives and </w:t>
      </w:r>
      <w:r w:rsidR="00D54742" w:rsidRPr="00755300">
        <w:t>evaluation method</w:t>
      </w:r>
      <w:r w:rsidR="00D54742">
        <w:t>s</w:t>
      </w:r>
      <w:r w:rsidR="00A953DA">
        <w:t>.  We seek to fund programs that will grow</w:t>
      </w:r>
      <w:r w:rsidR="00E4369C">
        <w:t xml:space="preserve"> tennis in </w:t>
      </w:r>
      <w:r>
        <w:t xml:space="preserve">USTA EMA </w:t>
      </w:r>
      <w:r w:rsidR="00A953DA">
        <w:t>and</w:t>
      </w:r>
      <w:r w:rsidR="009522A1">
        <w:t xml:space="preserve"> </w:t>
      </w:r>
      <w:r w:rsidR="00E4369C">
        <w:t>/</w:t>
      </w:r>
      <w:r w:rsidR="009522A1">
        <w:t xml:space="preserve"> </w:t>
      </w:r>
      <w:r w:rsidR="00DB5F63">
        <w:t xml:space="preserve">or </w:t>
      </w:r>
      <w:r w:rsidR="00A953DA">
        <w:rPr>
          <w:lang w:val="en"/>
        </w:rPr>
        <w:t xml:space="preserve">mirror the goals of USTA </w:t>
      </w:r>
      <w:r w:rsidR="003B2BE0">
        <w:rPr>
          <w:lang w:val="en"/>
        </w:rPr>
        <w:t>Foundation</w:t>
      </w:r>
      <w:r w:rsidR="00A953DA">
        <w:rPr>
          <w:lang w:val="en"/>
        </w:rPr>
        <w:t>, but on a smaller scale</w:t>
      </w:r>
      <w:r w:rsidR="00D54742" w:rsidRPr="00755300">
        <w:t>.</w:t>
      </w:r>
    </w:p>
    <w:p w14:paraId="0BB5F749" w14:textId="77777777" w:rsidR="00E4369C" w:rsidRPr="00947BD3" w:rsidRDefault="00E4369C" w:rsidP="00D54742">
      <w:pPr>
        <w:numPr>
          <w:ilvl w:val="0"/>
          <w:numId w:val="2"/>
        </w:numPr>
        <w:tabs>
          <w:tab w:val="left" w:pos="0"/>
        </w:tabs>
        <w:rPr>
          <w:b/>
          <w:color w:val="000000" w:themeColor="text1"/>
        </w:rPr>
      </w:pPr>
      <w:r w:rsidRPr="00947BD3">
        <w:rPr>
          <w:b/>
          <w:color w:val="000000" w:themeColor="text1"/>
        </w:rPr>
        <w:t xml:space="preserve">If funded, you </w:t>
      </w:r>
      <w:r w:rsidR="00A953DA" w:rsidRPr="00947BD3">
        <w:rPr>
          <w:b/>
          <w:color w:val="000000" w:themeColor="text1"/>
        </w:rPr>
        <w:t>must</w:t>
      </w:r>
      <w:r w:rsidR="00D54742" w:rsidRPr="00947BD3">
        <w:rPr>
          <w:b/>
          <w:color w:val="000000" w:themeColor="text1"/>
        </w:rPr>
        <w:t xml:space="preserve"> submit a grant accountability form within </w:t>
      </w:r>
      <w:r w:rsidRPr="00947BD3">
        <w:rPr>
          <w:b/>
          <w:color w:val="000000" w:themeColor="text1"/>
        </w:rPr>
        <w:t>2</w:t>
      </w:r>
      <w:r w:rsidR="00D54742" w:rsidRPr="00947BD3">
        <w:rPr>
          <w:b/>
          <w:color w:val="000000" w:themeColor="text1"/>
        </w:rPr>
        <w:t xml:space="preserve"> weeks of the conclusion of the program. </w:t>
      </w:r>
      <w:r w:rsidRPr="00947BD3">
        <w:rPr>
          <w:b/>
          <w:color w:val="000000" w:themeColor="text1"/>
        </w:rPr>
        <w:t>Failure</w:t>
      </w:r>
      <w:r w:rsidR="00DB5F63" w:rsidRPr="00947BD3">
        <w:rPr>
          <w:b/>
          <w:color w:val="000000" w:themeColor="text1"/>
        </w:rPr>
        <w:t xml:space="preserve"> to submit an evaluation will</w:t>
      </w:r>
      <w:r w:rsidR="00D54742" w:rsidRPr="00947BD3">
        <w:rPr>
          <w:b/>
          <w:color w:val="000000" w:themeColor="text1"/>
        </w:rPr>
        <w:t xml:space="preserve"> jeopardize </w:t>
      </w:r>
      <w:r w:rsidRPr="00947BD3">
        <w:rPr>
          <w:b/>
          <w:color w:val="000000" w:themeColor="text1"/>
        </w:rPr>
        <w:t xml:space="preserve">future </w:t>
      </w:r>
      <w:r w:rsidR="00D54742" w:rsidRPr="00947BD3">
        <w:rPr>
          <w:b/>
          <w:color w:val="000000" w:themeColor="text1"/>
        </w:rPr>
        <w:t xml:space="preserve">support from </w:t>
      </w:r>
      <w:r w:rsidRPr="00947BD3">
        <w:rPr>
          <w:b/>
          <w:color w:val="000000" w:themeColor="text1"/>
        </w:rPr>
        <w:t xml:space="preserve">USTA </w:t>
      </w:r>
      <w:r w:rsidR="00A953DA" w:rsidRPr="00947BD3">
        <w:rPr>
          <w:b/>
          <w:color w:val="000000" w:themeColor="text1"/>
        </w:rPr>
        <w:t>EM</w:t>
      </w:r>
      <w:r w:rsidR="009522A1" w:rsidRPr="00947BD3">
        <w:rPr>
          <w:b/>
          <w:color w:val="000000" w:themeColor="text1"/>
        </w:rPr>
        <w:t>A</w:t>
      </w:r>
      <w:r w:rsidRPr="00947BD3">
        <w:rPr>
          <w:b/>
          <w:color w:val="000000" w:themeColor="text1"/>
        </w:rPr>
        <w:t xml:space="preserve">. </w:t>
      </w:r>
    </w:p>
    <w:p w14:paraId="5EDC7134" w14:textId="77777777" w:rsidR="00D54742" w:rsidRDefault="00A953DA" w:rsidP="00D54742">
      <w:pPr>
        <w:numPr>
          <w:ilvl w:val="0"/>
          <w:numId w:val="2"/>
        </w:numPr>
      </w:pPr>
      <w:r>
        <w:t>G</w:t>
      </w:r>
      <w:r w:rsidR="00E4369C">
        <w:t xml:space="preserve">rant deadlines will be posted at </w:t>
      </w:r>
      <w:hyperlink r:id="rId10" w:history="1">
        <w:r w:rsidR="00E4369C" w:rsidRPr="00D321C5">
          <w:rPr>
            <w:rStyle w:val="Hyperlink"/>
          </w:rPr>
          <w:t>www.easternmass.usta.com</w:t>
        </w:r>
      </w:hyperlink>
      <w:r w:rsidR="00E4369C">
        <w:t>.</w:t>
      </w:r>
      <w:r>
        <w:t xml:space="preserve">  </w:t>
      </w:r>
      <w:r w:rsidR="00E4369C">
        <w:t>Notification of grant decisions and disbursements will be made within 6 weeks of the deadline.</w:t>
      </w:r>
    </w:p>
    <w:p w14:paraId="49EFAEE2" w14:textId="77777777" w:rsidR="00A953DA" w:rsidRDefault="00A953DA" w:rsidP="00A953DA"/>
    <w:p w14:paraId="0B14E986" w14:textId="77777777" w:rsidR="00405B11" w:rsidRDefault="00405B11" w:rsidP="00405B11">
      <w:pPr>
        <w:rPr>
          <w:b/>
          <w:bCs/>
        </w:rPr>
      </w:pPr>
    </w:p>
    <w:p w14:paraId="3C4F6FDA" w14:textId="77777777" w:rsidR="00405B11" w:rsidRDefault="00405B11" w:rsidP="00405B11">
      <w:pPr>
        <w:rPr>
          <w:b/>
          <w:bCs/>
        </w:rPr>
      </w:pPr>
    </w:p>
    <w:p w14:paraId="4E82E48C" w14:textId="77777777" w:rsidR="00405B11" w:rsidRDefault="00405B11" w:rsidP="00405B11">
      <w:pPr>
        <w:rPr>
          <w:b/>
          <w:bCs/>
        </w:rPr>
      </w:pPr>
    </w:p>
    <w:p w14:paraId="0E86AD59" w14:textId="77777777" w:rsidR="00405B11" w:rsidRPr="00F17802" w:rsidRDefault="00405B11" w:rsidP="00405B11">
      <w:pPr>
        <w:rPr>
          <w:b/>
          <w:bCs/>
        </w:rPr>
      </w:pPr>
      <w:r w:rsidRPr="00F17802">
        <w:rPr>
          <w:b/>
          <w:bCs/>
        </w:rPr>
        <w:lastRenderedPageBreak/>
        <w:t>Grant Application Deadlines:</w:t>
      </w:r>
    </w:p>
    <w:p w14:paraId="5FB4E4AE" w14:textId="77777777" w:rsidR="00405B11" w:rsidRPr="00F17802" w:rsidRDefault="00405B11" w:rsidP="00405B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39B5CDA3" w14:textId="6599324B" w:rsidR="00405B11" w:rsidRPr="00F17802" w:rsidRDefault="00405B11" w:rsidP="00405B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F17802">
        <w:t xml:space="preserve">The grant applications must be received on or before </w:t>
      </w:r>
      <w:r w:rsidR="00D35D0B">
        <w:t>December 1</w:t>
      </w:r>
      <w:r w:rsidR="00E6192E">
        <w:t>, 202</w:t>
      </w:r>
      <w:r w:rsidR="00D35D0B">
        <w:t>3</w:t>
      </w:r>
      <w:r w:rsidRPr="00F17802">
        <w:t>.</w:t>
      </w:r>
    </w:p>
    <w:p w14:paraId="0E9ECBAC" w14:textId="77777777" w:rsidR="00405B11" w:rsidRPr="00F17802" w:rsidRDefault="00405B11" w:rsidP="00405B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F17802">
        <w:t>Late or incomplete applications will not be considered.</w:t>
      </w:r>
    </w:p>
    <w:p w14:paraId="7CF836B5" w14:textId="77777777" w:rsidR="00405B11" w:rsidRPr="00F17802" w:rsidRDefault="00405B11" w:rsidP="00405B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5957CAEB" w14:textId="77777777" w:rsidR="00405B11" w:rsidRPr="00F17802" w:rsidRDefault="00405B11" w:rsidP="00405B11">
      <w:pPr>
        <w:rPr>
          <w:b/>
          <w:bCs/>
        </w:rPr>
      </w:pPr>
      <w:r w:rsidRPr="00F17802">
        <w:rPr>
          <w:b/>
        </w:rPr>
        <w:t>Grant Submission:</w:t>
      </w:r>
      <w:r w:rsidRPr="00F17802">
        <w:t xml:space="preserve"> </w:t>
      </w:r>
      <w:r w:rsidR="00F17802">
        <w:rPr>
          <w:b/>
          <w:bCs/>
        </w:rPr>
        <w:t xml:space="preserve"> Email completed </w:t>
      </w:r>
      <w:r w:rsidRPr="00F17802">
        <w:rPr>
          <w:b/>
          <w:bCs/>
        </w:rPr>
        <w:t xml:space="preserve">application </w:t>
      </w:r>
      <w:r w:rsidR="00F17802">
        <w:rPr>
          <w:b/>
          <w:bCs/>
        </w:rPr>
        <w:t xml:space="preserve">forms and supporting documentation </w:t>
      </w:r>
      <w:r w:rsidRPr="00F17802">
        <w:rPr>
          <w:b/>
          <w:bCs/>
        </w:rPr>
        <w:t xml:space="preserve">to: </w:t>
      </w:r>
    </w:p>
    <w:p w14:paraId="18107B4E" w14:textId="77777777" w:rsidR="00405B11" w:rsidRPr="00F17802" w:rsidRDefault="00405B11" w:rsidP="00405B11">
      <w:pPr>
        <w:ind w:left="720"/>
        <w:rPr>
          <w:bCs/>
          <w:color w:val="000000" w:themeColor="text1"/>
        </w:rPr>
      </w:pPr>
      <w:r w:rsidRPr="00F17802">
        <w:rPr>
          <w:bCs/>
          <w:color w:val="000000" w:themeColor="text1"/>
        </w:rPr>
        <w:t>Lance Andersen, USTA EMA Grants Committee</w:t>
      </w:r>
    </w:p>
    <w:p w14:paraId="4B572252" w14:textId="77777777" w:rsidR="00405B11" w:rsidRPr="00F17802" w:rsidRDefault="00405B11" w:rsidP="00F17802">
      <w:pPr>
        <w:ind w:left="720"/>
        <w:rPr>
          <w:bCs/>
          <w:color w:val="000000" w:themeColor="text1"/>
        </w:rPr>
      </w:pPr>
      <w:r w:rsidRPr="00F17802">
        <w:rPr>
          <w:bCs/>
          <w:color w:val="000000" w:themeColor="text1"/>
          <w:sz w:val="22"/>
          <w:szCs w:val="22"/>
        </w:rPr>
        <w:t>Email:  lance@luckydogtennis.com</w:t>
      </w:r>
      <w:r w:rsidRPr="00F17802">
        <w:rPr>
          <w:bCs/>
          <w:color w:val="000000" w:themeColor="text1"/>
        </w:rPr>
        <w:t xml:space="preserve"> </w:t>
      </w:r>
    </w:p>
    <w:p w14:paraId="68CC8C76" w14:textId="77777777" w:rsidR="00405B11" w:rsidRPr="00F17802" w:rsidRDefault="00405B11" w:rsidP="00405B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0A35818F" w14:textId="77777777" w:rsidR="00405B11" w:rsidRPr="00F17802" w:rsidRDefault="00405B11" w:rsidP="00405B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 w:rsidRPr="00F17802">
        <w:rPr>
          <w:b/>
        </w:rPr>
        <w:t xml:space="preserve">Grant Award Notification: </w:t>
      </w:r>
    </w:p>
    <w:p w14:paraId="41B7F3A3" w14:textId="77777777" w:rsidR="00405B11" w:rsidRPr="00F17802" w:rsidRDefault="00405B11" w:rsidP="00405B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490A7FE4" w14:textId="4612F2DA" w:rsidR="00D54742" w:rsidRPr="00F17802" w:rsidRDefault="00405B11" w:rsidP="00405B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F17802">
        <w:t xml:space="preserve">Grant applicants will be notified of their status on or before: </w:t>
      </w:r>
      <w:r w:rsidR="00D35D0B">
        <w:t>December 15</w:t>
      </w:r>
      <w:r w:rsidR="00545CD6" w:rsidRPr="00545CD6">
        <w:rPr>
          <w:vertAlign w:val="superscript"/>
        </w:rPr>
        <w:t>th</w:t>
      </w:r>
      <w:r w:rsidRPr="00F17802">
        <w:t>, 20</w:t>
      </w:r>
      <w:r w:rsidR="00E6192E">
        <w:t>2</w:t>
      </w:r>
      <w:r w:rsidR="00D35D0B">
        <w:t>3</w:t>
      </w:r>
      <w:r w:rsidRPr="00F17802">
        <w:t>.</w:t>
      </w:r>
    </w:p>
    <w:p w14:paraId="32D93934" w14:textId="77777777" w:rsidR="00DB5F63" w:rsidRPr="00F17802" w:rsidRDefault="00DB5F63" w:rsidP="00F17802">
      <w:pPr>
        <w:rPr>
          <w:b/>
          <w:bCs/>
          <w:sz w:val="28"/>
          <w:szCs w:val="28"/>
        </w:rPr>
      </w:pPr>
    </w:p>
    <w:p w14:paraId="52743E88" w14:textId="041A50E2" w:rsidR="00AA067A" w:rsidRPr="00F17802" w:rsidRDefault="00DB5F63" w:rsidP="00F17802">
      <w:pPr>
        <w:rPr>
          <w:b/>
          <w:bCs/>
        </w:rPr>
      </w:pPr>
      <w:r w:rsidRPr="00F17802">
        <w:rPr>
          <w:b/>
          <w:bCs/>
        </w:rPr>
        <w:t>20</w:t>
      </w:r>
      <w:r w:rsidR="00545CD6">
        <w:rPr>
          <w:b/>
          <w:bCs/>
        </w:rPr>
        <w:t>21</w:t>
      </w:r>
      <w:r w:rsidRPr="00F17802">
        <w:rPr>
          <w:b/>
          <w:bCs/>
        </w:rPr>
        <w:t xml:space="preserve"> </w:t>
      </w:r>
      <w:r w:rsidR="009522A1" w:rsidRPr="00F17802">
        <w:rPr>
          <w:b/>
          <w:bCs/>
        </w:rPr>
        <w:t xml:space="preserve">USTA EMA </w:t>
      </w:r>
      <w:r w:rsidR="00405B11" w:rsidRPr="00F17802">
        <w:rPr>
          <w:b/>
          <w:bCs/>
        </w:rPr>
        <w:t>Organizational Grant Types:</w:t>
      </w:r>
    </w:p>
    <w:p w14:paraId="508FBB8D" w14:textId="77777777" w:rsidR="00F17802" w:rsidRPr="00F17802" w:rsidRDefault="00F17802" w:rsidP="00F17802">
      <w:pPr>
        <w:rPr>
          <w:b/>
          <w:bCs/>
          <w:sz w:val="28"/>
          <w:szCs w:val="28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544"/>
      </w:tblGrid>
      <w:tr w:rsidR="00FF1EFD" w:rsidRPr="006D5AA1" w14:paraId="783A6A6B" w14:textId="77777777" w:rsidTr="00F17802">
        <w:tc>
          <w:tcPr>
            <w:tcW w:w="1275" w:type="pct"/>
            <w:shd w:val="clear" w:color="auto" w:fill="auto"/>
          </w:tcPr>
          <w:p w14:paraId="351AE963" w14:textId="77777777" w:rsidR="00FF1EFD" w:rsidRPr="006D5AA1" w:rsidRDefault="00FF1EFD" w:rsidP="008818FA">
            <w:pPr>
              <w:ind w:left="72" w:hanging="72"/>
              <w:jc w:val="center"/>
              <w:rPr>
                <w:b/>
                <w:sz w:val="28"/>
                <w:szCs w:val="28"/>
              </w:rPr>
            </w:pPr>
            <w:r w:rsidRPr="006D5AA1">
              <w:rPr>
                <w:b/>
                <w:sz w:val="28"/>
                <w:szCs w:val="28"/>
              </w:rPr>
              <w:t>Program Grants</w:t>
            </w:r>
          </w:p>
        </w:tc>
        <w:tc>
          <w:tcPr>
            <w:tcW w:w="3725" w:type="pct"/>
            <w:shd w:val="clear" w:color="auto" w:fill="auto"/>
          </w:tcPr>
          <w:p w14:paraId="64785AA5" w14:textId="77777777" w:rsidR="00FF1EFD" w:rsidRPr="006D5AA1" w:rsidRDefault="00FF1EFD" w:rsidP="008818FA">
            <w:pPr>
              <w:jc w:val="center"/>
              <w:rPr>
                <w:b/>
                <w:sz w:val="28"/>
                <w:szCs w:val="28"/>
              </w:rPr>
            </w:pPr>
            <w:r w:rsidRPr="006D5AA1">
              <w:rPr>
                <w:b/>
                <w:sz w:val="28"/>
                <w:szCs w:val="28"/>
              </w:rPr>
              <w:t>Purpose / Eligibility</w:t>
            </w:r>
            <w:r w:rsidR="00F17802">
              <w:rPr>
                <w:b/>
                <w:sz w:val="28"/>
                <w:szCs w:val="28"/>
              </w:rPr>
              <w:t xml:space="preserve"> </w:t>
            </w:r>
            <w:r w:rsidR="000317BA">
              <w:rPr>
                <w:b/>
                <w:sz w:val="28"/>
                <w:szCs w:val="28"/>
              </w:rPr>
              <w:t>/Amount</w:t>
            </w:r>
          </w:p>
        </w:tc>
      </w:tr>
      <w:tr w:rsidR="00FF1EFD" w:rsidRPr="006D5AA1" w14:paraId="6674EB9A" w14:textId="77777777" w:rsidTr="00F17802">
        <w:tc>
          <w:tcPr>
            <w:tcW w:w="1275" w:type="pct"/>
            <w:shd w:val="clear" w:color="auto" w:fill="DBE5F1"/>
          </w:tcPr>
          <w:p w14:paraId="74117C16" w14:textId="77777777" w:rsidR="00FF1EFD" w:rsidRPr="009463CD" w:rsidRDefault="00FF1EFD" w:rsidP="008818FA">
            <w:pPr>
              <w:rPr>
                <w:b/>
                <w:sz w:val="22"/>
                <w:szCs w:val="22"/>
              </w:rPr>
            </w:pPr>
            <w:r w:rsidRPr="009463CD">
              <w:rPr>
                <w:b/>
                <w:sz w:val="22"/>
                <w:szCs w:val="22"/>
              </w:rPr>
              <w:t xml:space="preserve">USTA New England National Championships Stipend </w:t>
            </w:r>
          </w:p>
        </w:tc>
        <w:tc>
          <w:tcPr>
            <w:tcW w:w="3725" w:type="pct"/>
            <w:shd w:val="clear" w:color="auto" w:fill="DBE5F1"/>
          </w:tcPr>
          <w:p w14:paraId="5DD24383" w14:textId="77777777" w:rsidR="00FF1EFD" w:rsidRPr="009463CD" w:rsidRDefault="005E6695" w:rsidP="00881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offset expenses for E</w:t>
            </w:r>
            <w:r w:rsidR="00FF1EFD" w:rsidRPr="009463CD">
              <w:rPr>
                <w:sz w:val="22"/>
                <w:szCs w:val="22"/>
              </w:rPr>
              <w:t>MA collegiate teams participating in N.E. sectionals, district or national events</w:t>
            </w:r>
            <w:r w:rsidR="00FF1EFD" w:rsidRPr="000317BA">
              <w:rPr>
                <w:b/>
                <w:sz w:val="22"/>
                <w:szCs w:val="22"/>
              </w:rPr>
              <w:t>.</w:t>
            </w:r>
            <w:r w:rsidR="000317BA" w:rsidRPr="000317BA">
              <w:rPr>
                <w:b/>
                <w:sz w:val="22"/>
                <w:szCs w:val="22"/>
              </w:rPr>
              <w:t xml:space="preserve">  $50 food card per eligible player, up to $500 per eligible team.</w:t>
            </w:r>
          </w:p>
        </w:tc>
      </w:tr>
      <w:tr w:rsidR="00FF1EFD" w:rsidRPr="006D5AA1" w14:paraId="1E9728E3" w14:textId="77777777" w:rsidTr="00F17802">
        <w:tc>
          <w:tcPr>
            <w:tcW w:w="1275" w:type="pct"/>
            <w:shd w:val="clear" w:color="auto" w:fill="DBE5F1"/>
          </w:tcPr>
          <w:p w14:paraId="2E7F6C2E" w14:textId="77777777" w:rsidR="00AA067A" w:rsidRPr="00AA067A" w:rsidRDefault="00FF1EFD" w:rsidP="009C6930">
            <w:pPr>
              <w:rPr>
                <w:color w:val="FF0000"/>
                <w:sz w:val="22"/>
                <w:szCs w:val="22"/>
              </w:rPr>
            </w:pPr>
            <w:r w:rsidRPr="009463CD">
              <w:rPr>
                <w:b/>
                <w:sz w:val="22"/>
                <w:szCs w:val="22"/>
              </w:rPr>
              <w:t>Community Tennis Association (CTA) Grant</w:t>
            </w:r>
          </w:p>
        </w:tc>
        <w:tc>
          <w:tcPr>
            <w:tcW w:w="3725" w:type="pct"/>
            <w:shd w:val="clear" w:color="auto" w:fill="DBE5F1"/>
          </w:tcPr>
          <w:p w14:paraId="6965F680" w14:textId="261E5D01" w:rsidR="00FF1EFD" w:rsidRPr="00CF676F" w:rsidRDefault="007C59ED" w:rsidP="009A3D30">
            <w:pPr>
              <w:rPr>
                <w:color w:val="000000" w:themeColor="text1"/>
                <w:sz w:val="22"/>
                <w:szCs w:val="22"/>
              </w:rPr>
            </w:pPr>
            <w:r w:rsidRPr="009C6930">
              <w:rPr>
                <w:b/>
                <w:color w:val="000000" w:themeColor="text1"/>
                <w:sz w:val="22"/>
                <w:szCs w:val="22"/>
              </w:rPr>
              <w:t>Up to $</w:t>
            </w:r>
            <w:r w:rsidR="00E6192E">
              <w:rPr>
                <w:b/>
                <w:color w:val="000000" w:themeColor="text1"/>
                <w:sz w:val="22"/>
                <w:szCs w:val="22"/>
              </w:rPr>
              <w:t>1,000</w:t>
            </w:r>
            <w:r w:rsidR="00AA067A" w:rsidRPr="009C6930">
              <w:rPr>
                <w:color w:val="000000" w:themeColor="text1"/>
                <w:sz w:val="22"/>
                <w:szCs w:val="22"/>
              </w:rPr>
              <w:t xml:space="preserve"> f</w:t>
            </w:r>
            <w:r w:rsidR="008A64A4" w:rsidRPr="009C6930">
              <w:rPr>
                <w:color w:val="000000" w:themeColor="text1"/>
                <w:sz w:val="22"/>
                <w:szCs w:val="22"/>
              </w:rPr>
              <w:t xml:space="preserve">or the creation, 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expansion </w:t>
            </w:r>
            <w:r w:rsidR="008A64A4" w:rsidRPr="009C6930">
              <w:rPr>
                <w:color w:val="000000" w:themeColor="text1"/>
                <w:sz w:val="22"/>
                <w:szCs w:val="22"/>
              </w:rPr>
              <w:t xml:space="preserve">or state incorporation 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>of a C</w:t>
            </w:r>
            <w:r w:rsidR="00AA067A" w:rsidRPr="009C6930">
              <w:rPr>
                <w:color w:val="000000" w:themeColor="text1"/>
                <w:sz w:val="22"/>
                <w:szCs w:val="22"/>
              </w:rPr>
              <w:t>TA</w:t>
            </w:r>
            <w:r w:rsidR="008A64A4" w:rsidRPr="009C6930">
              <w:rPr>
                <w:color w:val="000000" w:themeColor="text1"/>
                <w:sz w:val="22"/>
                <w:szCs w:val="22"/>
              </w:rPr>
              <w:t xml:space="preserve"> which will then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 enlist local tennis enthusiasts and serve as a tennis lobb</w:t>
            </w:r>
            <w:r w:rsidR="008A64A4" w:rsidRPr="009C6930">
              <w:rPr>
                <w:color w:val="000000" w:themeColor="text1"/>
                <w:sz w:val="22"/>
                <w:szCs w:val="22"/>
              </w:rPr>
              <w:t>yi</w:t>
            </w:r>
            <w:r w:rsidR="00CF676F">
              <w:rPr>
                <w:color w:val="000000" w:themeColor="text1"/>
                <w:sz w:val="22"/>
                <w:szCs w:val="22"/>
              </w:rPr>
              <w:t>ng force within the community.  Once example would be t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>o provide Schools, Parks &amp; Rec</w:t>
            </w:r>
            <w:r w:rsidR="000317BA" w:rsidRPr="009C6930">
              <w:rPr>
                <w:color w:val="000000" w:themeColor="text1"/>
                <w:sz w:val="22"/>
                <w:szCs w:val="22"/>
              </w:rPr>
              <w:t xml:space="preserve"> and other organizations 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with </w:t>
            </w:r>
            <w:r w:rsidR="00B958A7" w:rsidRPr="009C6930">
              <w:rPr>
                <w:b/>
                <w:color w:val="000000" w:themeColor="text1"/>
                <w:sz w:val="22"/>
                <w:szCs w:val="22"/>
              </w:rPr>
              <w:t>startup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 costs and equipment for </w:t>
            </w:r>
            <w:r w:rsidR="00FF1EFD" w:rsidRPr="009C6930">
              <w:rPr>
                <w:b/>
                <w:color w:val="000000" w:themeColor="text1"/>
                <w:sz w:val="22"/>
                <w:szCs w:val="22"/>
              </w:rPr>
              <w:t>new and innovative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 programs</w:t>
            </w:r>
            <w:r w:rsidR="000317BA" w:rsidRPr="009C6930">
              <w:rPr>
                <w:b/>
                <w:color w:val="000000" w:themeColor="text1"/>
                <w:sz w:val="22"/>
                <w:szCs w:val="22"/>
              </w:rPr>
              <w:t xml:space="preserve">.  </w:t>
            </w:r>
          </w:p>
          <w:p w14:paraId="07AE8BE2" w14:textId="77777777" w:rsidR="009C6930" w:rsidRPr="009C6930" w:rsidRDefault="009C6930" w:rsidP="009A3D30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E39087C" w14:textId="77777777" w:rsidR="009C6930" w:rsidRPr="009C6930" w:rsidRDefault="009C6930" w:rsidP="009A3D30">
            <w:pPr>
              <w:rPr>
                <w:b/>
                <w:color w:val="000000" w:themeColor="text1"/>
                <w:sz w:val="22"/>
                <w:szCs w:val="22"/>
              </w:rPr>
            </w:pPr>
            <w:r w:rsidRPr="009C6930">
              <w:rPr>
                <w:color w:val="000000" w:themeColor="text1"/>
                <w:sz w:val="22"/>
                <w:szCs w:val="22"/>
              </w:rPr>
              <w:t>Letter of recommendation required from USTA New England CSR.</w:t>
            </w:r>
          </w:p>
          <w:p w14:paraId="7D075D67" w14:textId="77777777" w:rsidR="009C6930" w:rsidRPr="009C6930" w:rsidRDefault="009C6930" w:rsidP="009A3D3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F1EFD" w:rsidRPr="006D5AA1" w14:paraId="504D2638" w14:textId="77777777" w:rsidTr="00F17802">
        <w:tc>
          <w:tcPr>
            <w:tcW w:w="1275" w:type="pct"/>
            <w:shd w:val="clear" w:color="auto" w:fill="DBE5F1"/>
          </w:tcPr>
          <w:p w14:paraId="280858AB" w14:textId="77777777" w:rsidR="00FF1EFD" w:rsidRPr="009463CD" w:rsidRDefault="00FF1EFD" w:rsidP="008818FA">
            <w:pPr>
              <w:rPr>
                <w:b/>
                <w:sz w:val="22"/>
                <w:szCs w:val="22"/>
              </w:rPr>
            </w:pPr>
            <w:r w:rsidRPr="009463CD">
              <w:rPr>
                <w:b/>
                <w:sz w:val="22"/>
                <w:szCs w:val="22"/>
              </w:rPr>
              <w:t>Equipment Grant</w:t>
            </w:r>
            <w:r w:rsidR="00DA62A3">
              <w:rPr>
                <w:b/>
                <w:sz w:val="22"/>
                <w:szCs w:val="22"/>
              </w:rPr>
              <w:t>s</w:t>
            </w:r>
            <w:r w:rsidR="00AA067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25" w:type="pct"/>
            <w:shd w:val="clear" w:color="auto" w:fill="DBE5F1"/>
          </w:tcPr>
          <w:p w14:paraId="633E678B" w14:textId="2C1AC6BF" w:rsidR="00FF1EFD" w:rsidRPr="009C6930" w:rsidRDefault="007C59ED" w:rsidP="0065112F">
            <w:pPr>
              <w:rPr>
                <w:color w:val="000000" w:themeColor="text1"/>
                <w:sz w:val="22"/>
                <w:szCs w:val="22"/>
              </w:rPr>
            </w:pPr>
            <w:r w:rsidRPr="009C6930">
              <w:rPr>
                <w:b/>
                <w:color w:val="000000" w:themeColor="text1"/>
                <w:sz w:val="22"/>
                <w:szCs w:val="22"/>
              </w:rPr>
              <w:t>Up to $</w:t>
            </w:r>
            <w:r w:rsidR="00E6192E">
              <w:rPr>
                <w:b/>
                <w:color w:val="000000" w:themeColor="text1"/>
                <w:sz w:val="22"/>
                <w:szCs w:val="22"/>
              </w:rPr>
              <w:t>500</w:t>
            </w:r>
            <w:r w:rsidR="00AA067A" w:rsidRPr="009C6930">
              <w:rPr>
                <w:color w:val="000000" w:themeColor="text1"/>
                <w:sz w:val="22"/>
                <w:szCs w:val="22"/>
              </w:rPr>
              <w:t xml:space="preserve"> for the purchase of equipment to support Junior Team Tennis or </w:t>
            </w:r>
            <w:r w:rsidR="009C6930" w:rsidRPr="009C6930">
              <w:rPr>
                <w:color w:val="000000" w:themeColor="text1"/>
                <w:sz w:val="22"/>
                <w:szCs w:val="22"/>
              </w:rPr>
              <w:t xml:space="preserve">Net Generation Programs. </w:t>
            </w:r>
            <w:r w:rsidR="0065112F" w:rsidRPr="009C6930">
              <w:rPr>
                <w:color w:val="000000" w:themeColor="text1"/>
                <w:sz w:val="22"/>
                <w:szCs w:val="22"/>
              </w:rPr>
              <w:t>Preference given to a</w:t>
            </w:r>
            <w:r w:rsidR="00AA067A" w:rsidRPr="009C6930">
              <w:rPr>
                <w:color w:val="000000" w:themeColor="text1"/>
                <w:sz w:val="22"/>
                <w:szCs w:val="22"/>
              </w:rPr>
              <w:t>pplicant</w:t>
            </w:r>
            <w:r w:rsidR="0065112F" w:rsidRPr="009C6930">
              <w:rPr>
                <w:color w:val="000000" w:themeColor="text1"/>
                <w:sz w:val="22"/>
                <w:szCs w:val="22"/>
              </w:rPr>
              <w:t xml:space="preserve">s who </w:t>
            </w:r>
            <w:r w:rsidR="009A3D30" w:rsidRPr="009C6930">
              <w:rPr>
                <w:color w:val="000000" w:themeColor="text1"/>
                <w:sz w:val="22"/>
                <w:szCs w:val="22"/>
              </w:rPr>
              <w:t>have attended</w:t>
            </w:r>
            <w:r w:rsidR="00AA067A" w:rsidRPr="009C693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C6930" w:rsidRPr="009C6930">
              <w:rPr>
                <w:color w:val="000000" w:themeColor="text1"/>
                <w:sz w:val="22"/>
                <w:szCs w:val="22"/>
              </w:rPr>
              <w:t>a Net Generation Workshop.</w:t>
            </w:r>
          </w:p>
          <w:p w14:paraId="6C172E03" w14:textId="77777777" w:rsidR="009C6930" w:rsidRPr="009C6930" w:rsidRDefault="009C6930" w:rsidP="0065112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F1EFD" w:rsidRPr="006D5AA1" w14:paraId="08A65449" w14:textId="77777777" w:rsidTr="00F17802">
        <w:tc>
          <w:tcPr>
            <w:tcW w:w="1275" w:type="pct"/>
            <w:shd w:val="clear" w:color="auto" w:fill="DBE5F1"/>
          </w:tcPr>
          <w:p w14:paraId="3AC0195F" w14:textId="77777777" w:rsidR="00FF1EFD" w:rsidRPr="009463CD" w:rsidRDefault="00FF1EFD" w:rsidP="008818FA">
            <w:pPr>
              <w:rPr>
                <w:b/>
                <w:sz w:val="22"/>
                <w:szCs w:val="22"/>
              </w:rPr>
            </w:pPr>
            <w:r w:rsidRPr="009463CD">
              <w:rPr>
                <w:b/>
                <w:sz w:val="22"/>
                <w:szCs w:val="22"/>
              </w:rPr>
              <w:t>Special Population and Adaptive Tennis Grant</w:t>
            </w:r>
          </w:p>
        </w:tc>
        <w:tc>
          <w:tcPr>
            <w:tcW w:w="3725" w:type="pct"/>
            <w:shd w:val="clear" w:color="auto" w:fill="DBE5F1"/>
          </w:tcPr>
          <w:p w14:paraId="769A21FB" w14:textId="2DDC293C" w:rsidR="00FF1EFD" w:rsidRPr="009C6930" w:rsidRDefault="00AA067A" w:rsidP="0065112F">
            <w:pPr>
              <w:rPr>
                <w:color w:val="000000" w:themeColor="text1"/>
                <w:sz w:val="22"/>
                <w:szCs w:val="22"/>
              </w:rPr>
            </w:pPr>
            <w:r w:rsidRPr="009C6930">
              <w:rPr>
                <w:b/>
                <w:color w:val="000000" w:themeColor="text1"/>
                <w:sz w:val="22"/>
                <w:szCs w:val="22"/>
              </w:rPr>
              <w:t>Up to $</w:t>
            </w:r>
            <w:r w:rsidR="00E6192E">
              <w:rPr>
                <w:b/>
                <w:color w:val="000000" w:themeColor="text1"/>
                <w:sz w:val="22"/>
                <w:szCs w:val="22"/>
              </w:rPr>
              <w:t>1,000</w:t>
            </w:r>
            <w:r w:rsidRPr="009C6930">
              <w:rPr>
                <w:color w:val="000000" w:themeColor="text1"/>
                <w:sz w:val="22"/>
                <w:szCs w:val="22"/>
              </w:rPr>
              <w:t xml:space="preserve"> f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or the creation or expansion of tennis opportunities for beginner and advanced wheelchair athletes, or for the creation or expansion of community tennis opportunities for special populations that include persons with </w:t>
            </w:r>
            <w:r w:rsidR="00067D27">
              <w:rPr>
                <w:color w:val="000000" w:themeColor="text1"/>
                <w:sz w:val="22"/>
                <w:szCs w:val="22"/>
              </w:rPr>
              <w:t>intellectual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>, emotional and</w:t>
            </w:r>
            <w:r w:rsidR="00067D27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>/</w:t>
            </w:r>
            <w:r w:rsidR="00067D27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>or developmental challenges.</w:t>
            </w:r>
            <w:r w:rsidR="000317BA" w:rsidRPr="009C6930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12169D89" w14:textId="77777777" w:rsidR="009C6930" w:rsidRPr="009C6930" w:rsidRDefault="009C6930" w:rsidP="0065112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F1EFD" w:rsidRPr="006D5AA1" w14:paraId="5ADE9C7C" w14:textId="77777777" w:rsidTr="00F17802">
        <w:tc>
          <w:tcPr>
            <w:tcW w:w="1275" w:type="pct"/>
            <w:shd w:val="clear" w:color="auto" w:fill="DBE5F1"/>
          </w:tcPr>
          <w:p w14:paraId="6FFC1AE1" w14:textId="77777777" w:rsidR="00FF1EFD" w:rsidRPr="009463CD" w:rsidRDefault="00AA067A" w:rsidP="008818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Community Tennis Grant</w:t>
            </w:r>
          </w:p>
          <w:p w14:paraId="35A029F1" w14:textId="77777777" w:rsidR="00FF1EFD" w:rsidRPr="009463CD" w:rsidRDefault="00FF1EFD" w:rsidP="008818FA">
            <w:pPr>
              <w:rPr>
                <w:b/>
                <w:sz w:val="22"/>
                <w:szCs w:val="22"/>
              </w:rPr>
            </w:pPr>
          </w:p>
          <w:p w14:paraId="5C75D44C" w14:textId="77777777" w:rsidR="00FF1EFD" w:rsidRPr="009463CD" w:rsidRDefault="00FF1EFD" w:rsidP="008818FA">
            <w:pPr>
              <w:rPr>
                <w:b/>
                <w:sz w:val="22"/>
                <w:szCs w:val="22"/>
              </w:rPr>
            </w:pPr>
          </w:p>
          <w:p w14:paraId="2F5E47F8" w14:textId="77777777" w:rsidR="00FF1EFD" w:rsidRPr="009463CD" w:rsidRDefault="00FF1EFD" w:rsidP="008818FA">
            <w:pPr>
              <w:rPr>
                <w:b/>
                <w:sz w:val="22"/>
                <w:szCs w:val="22"/>
              </w:rPr>
            </w:pPr>
          </w:p>
        </w:tc>
        <w:tc>
          <w:tcPr>
            <w:tcW w:w="3725" w:type="pct"/>
            <w:shd w:val="clear" w:color="auto" w:fill="DBE5F1"/>
          </w:tcPr>
          <w:p w14:paraId="4EFBBF32" w14:textId="4ED29C6B" w:rsidR="00FF1EFD" w:rsidRPr="009C6930" w:rsidRDefault="00AA067A" w:rsidP="0065112F">
            <w:pPr>
              <w:rPr>
                <w:color w:val="000000" w:themeColor="text1"/>
                <w:sz w:val="22"/>
                <w:szCs w:val="22"/>
              </w:rPr>
            </w:pPr>
            <w:r w:rsidRPr="009C6930">
              <w:rPr>
                <w:b/>
                <w:color w:val="000000" w:themeColor="text1"/>
                <w:sz w:val="22"/>
                <w:szCs w:val="22"/>
              </w:rPr>
              <w:t>Up to $</w:t>
            </w:r>
            <w:r w:rsidR="00E6192E">
              <w:rPr>
                <w:b/>
                <w:color w:val="000000" w:themeColor="text1"/>
                <w:sz w:val="22"/>
                <w:szCs w:val="22"/>
              </w:rPr>
              <w:t>1,000</w:t>
            </w:r>
            <w:r w:rsidRPr="009C6930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to cover </w:t>
            </w:r>
            <w:r w:rsidRPr="009C6930">
              <w:rPr>
                <w:color w:val="000000" w:themeColor="text1"/>
                <w:sz w:val="22"/>
                <w:szCs w:val="22"/>
              </w:rPr>
              <w:t xml:space="preserve">coaches, court time, equipment, 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>marketing, advertising, o</w:t>
            </w:r>
            <w:r w:rsidRPr="009C6930">
              <w:rPr>
                <w:color w:val="000000" w:themeColor="text1"/>
                <w:sz w:val="22"/>
                <w:szCs w:val="22"/>
              </w:rPr>
              <w:t>r any other necessary tennis-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related </w:t>
            </w:r>
            <w:r w:rsidRPr="009C6930">
              <w:rPr>
                <w:color w:val="000000" w:themeColor="text1"/>
                <w:sz w:val="22"/>
                <w:szCs w:val="22"/>
              </w:rPr>
              <w:t xml:space="preserve">expenses for programs that significantly support USTA Eastern MA Core Values. 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 Tournament Directors may also apply for a stipend under this category for reimbursement costs in directing USTA </w:t>
            </w:r>
            <w:r w:rsidRPr="009C6930">
              <w:rPr>
                <w:color w:val="000000" w:themeColor="text1"/>
                <w:sz w:val="22"/>
                <w:szCs w:val="22"/>
              </w:rPr>
              <w:t>sanctioned or approved</w:t>
            </w:r>
            <w:r w:rsidR="00FF1EFD" w:rsidRPr="009C6930">
              <w:rPr>
                <w:color w:val="000000" w:themeColor="text1"/>
                <w:sz w:val="22"/>
                <w:szCs w:val="22"/>
              </w:rPr>
              <w:t xml:space="preserve"> programs.</w:t>
            </w:r>
          </w:p>
          <w:p w14:paraId="2AE2D3A8" w14:textId="77777777" w:rsidR="009C6930" w:rsidRPr="009C6930" w:rsidRDefault="009C6930" w:rsidP="0065112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73121" w:rsidRPr="006D5AA1" w14:paraId="79B1CD25" w14:textId="77777777" w:rsidTr="00F17802">
        <w:tc>
          <w:tcPr>
            <w:tcW w:w="1275" w:type="pct"/>
            <w:shd w:val="clear" w:color="auto" w:fill="DBE5F1"/>
          </w:tcPr>
          <w:p w14:paraId="292633B0" w14:textId="77777777" w:rsidR="00673121" w:rsidRPr="009463CD" w:rsidRDefault="00673121" w:rsidP="00425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Junior Team Tennis Grant</w:t>
            </w:r>
          </w:p>
        </w:tc>
        <w:tc>
          <w:tcPr>
            <w:tcW w:w="3725" w:type="pct"/>
            <w:shd w:val="clear" w:color="auto" w:fill="DBE5F1"/>
          </w:tcPr>
          <w:p w14:paraId="3999BD55" w14:textId="77777777" w:rsidR="00673121" w:rsidRPr="009C6930" w:rsidRDefault="00A521F2" w:rsidP="0065112F">
            <w:pPr>
              <w:rPr>
                <w:color w:val="000000" w:themeColor="text1"/>
                <w:sz w:val="22"/>
                <w:szCs w:val="22"/>
              </w:rPr>
            </w:pPr>
            <w:r w:rsidRPr="009C6930">
              <w:rPr>
                <w:b/>
                <w:color w:val="000000" w:themeColor="text1"/>
                <w:sz w:val="22"/>
                <w:szCs w:val="22"/>
              </w:rPr>
              <w:t>Up to $</w:t>
            </w:r>
            <w:r w:rsidR="0065112F" w:rsidRPr="009C6930">
              <w:rPr>
                <w:b/>
                <w:color w:val="000000" w:themeColor="text1"/>
                <w:sz w:val="22"/>
                <w:szCs w:val="22"/>
              </w:rPr>
              <w:t>5</w:t>
            </w:r>
            <w:r w:rsidRPr="009C6930">
              <w:rPr>
                <w:b/>
                <w:color w:val="000000" w:themeColor="text1"/>
                <w:sz w:val="22"/>
                <w:szCs w:val="22"/>
              </w:rPr>
              <w:t>00</w:t>
            </w:r>
            <w:r w:rsidRPr="009C6930">
              <w:rPr>
                <w:color w:val="000000" w:themeColor="text1"/>
                <w:sz w:val="22"/>
                <w:szCs w:val="22"/>
              </w:rPr>
              <w:t xml:space="preserve"> per team/age group for coaching, equipment, marketing, etc. for registered USTA Junior Team Tennis Programs.</w:t>
            </w:r>
          </w:p>
          <w:p w14:paraId="5A0129EA" w14:textId="77777777" w:rsidR="009C6930" w:rsidRPr="009C6930" w:rsidRDefault="009C6930" w:rsidP="0065112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522A1" w:rsidRPr="006D5AA1" w14:paraId="262D4B48" w14:textId="77777777" w:rsidTr="00F17802">
        <w:tc>
          <w:tcPr>
            <w:tcW w:w="1275" w:type="pct"/>
            <w:shd w:val="clear" w:color="auto" w:fill="DBE5F1"/>
          </w:tcPr>
          <w:p w14:paraId="35180E29" w14:textId="77777777" w:rsidR="009522A1" w:rsidRDefault="009522A1" w:rsidP="00425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Diversity &amp; Inclusion</w:t>
            </w:r>
          </w:p>
        </w:tc>
        <w:tc>
          <w:tcPr>
            <w:tcW w:w="3725" w:type="pct"/>
            <w:shd w:val="clear" w:color="auto" w:fill="DBE5F1"/>
          </w:tcPr>
          <w:p w14:paraId="76E40F56" w14:textId="037E2500" w:rsidR="009522A1" w:rsidRPr="003B2BE0" w:rsidRDefault="009522A1" w:rsidP="000F0A16">
            <w:pPr>
              <w:rPr>
                <w:color w:val="FF0000"/>
                <w:sz w:val="22"/>
                <w:szCs w:val="22"/>
              </w:rPr>
            </w:pPr>
            <w:r w:rsidRPr="009A3D30">
              <w:rPr>
                <w:b/>
                <w:sz w:val="22"/>
                <w:szCs w:val="22"/>
              </w:rPr>
              <w:t>Up to $</w:t>
            </w:r>
            <w:r w:rsidR="00E6192E">
              <w:rPr>
                <w:b/>
                <w:sz w:val="22"/>
                <w:szCs w:val="22"/>
              </w:rPr>
              <w:t>1,000</w:t>
            </w:r>
            <w:r>
              <w:rPr>
                <w:sz w:val="22"/>
                <w:szCs w:val="22"/>
              </w:rPr>
              <w:t xml:space="preserve"> f</w:t>
            </w:r>
            <w:r w:rsidRPr="009463CD">
              <w:rPr>
                <w:sz w:val="22"/>
                <w:szCs w:val="22"/>
              </w:rPr>
              <w:t xml:space="preserve">or the creation or expansion of tennis opportunities </w:t>
            </w:r>
            <w:r w:rsidR="000F0A16" w:rsidRPr="000F0A16">
              <w:rPr>
                <w:color w:val="2E2E2E"/>
              </w:rPr>
              <w:t>for underserved players that fall</w:t>
            </w:r>
            <w:r w:rsidR="00CF676F">
              <w:rPr>
                <w:color w:val="2E2E2E"/>
              </w:rPr>
              <w:t xml:space="preserve"> into the following categories: </w:t>
            </w:r>
            <w:r w:rsidR="000F0A16" w:rsidRPr="000F0A16">
              <w:rPr>
                <w:color w:val="2E2E2E"/>
              </w:rPr>
              <w:t xml:space="preserve">Adaptive, </w:t>
            </w:r>
            <w:proofErr w:type="gramStart"/>
            <w:r w:rsidR="000F0A16" w:rsidRPr="000F0A16">
              <w:rPr>
                <w:color w:val="2E2E2E"/>
              </w:rPr>
              <w:t>African-American</w:t>
            </w:r>
            <w:proofErr w:type="gramEnd"/>
            <w:r w:rsidR="000F0A16" w:rsidRPr="000F0A16">
              <w:rPr>
                <w:color w:val="2E2E2E"/>
              </w:rPr>
              <w:t xml:space="preserve">, Asian-American, Hispanic, LGBT, Millennial, Native American, Socio-economic, </w:t>
            </w:r>
            <w:r w:rsidR="000F0A16">
              <w:rPr>
                <w:color w:val="2E2E2E"/>
              </w:rPr>
              <w:t xml:space="preserve">and / or </w:t>
            </w:r>
            <w:r w:rsidR="000F0A16" w:rsidRPr="000F0A16">
              <w:rPr>
                <w:color w:val="2E2E2E"/>
              </w:rPr>
              <w:t>Wheelchair.</w:t>
            </w:r>
            <w:r w:rsidR="000F0A16">
              <w:t xml:space="preserve"> </w:t>
            </w:r>
          </w:p>
        </w:tc>
      </w:tr>
    </w:tbl>
    <w:p w14:paraId="32ADD882" w14:textId="77777777" w:rsidR="00647562" w:rsidRDefault="00647562" w:rsidP="0008623E">
      <w:pPr>
        <w:rPr>
          <w:b/>
          <w:sz w:val="28"/>
          <w:szCs w:val="28"/>
        </w:rPr>
      </w:pPr>
    </w:p>
    <w:p w14:paraId="5257B46A" w14:textId="77777777" w:rsidR="006B5D15" w:rsidRDefault="007C59ED" w:rsidP="006B5D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B12166" w14:textId="77777777" w:rsidR="007C59ED" w:rsidRDefault="007C59ED" w:rsidP="00A521F2">
      <w:pPr>
        <w:jc w:val="center"/>
        <w:rPr>
          <w:b/>
          <w:sz w:val="28"/>
          <w:szCs w:val="28"/>
        </w:rPr>
      </w:pPr>
    </w:p>
    <w:p w14:paraId="6B5B0631" w14:textId="77777777" w:rsidR="009522A1" w:rsidRDefault="009522A1" w:rsidP="00A52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USTA EMA GRANT APPLICATION</w:t>
      </w:r>
    </w:p>
    <w:p w14:paraId="1E097239" w14:textId="77777777" w:rsidR="00A521F2" w:rsidRDefault="009522A1" w:rsidP="00A52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6B5D15">
        <w:rPr>
          <w:b/>
          <w:sz w:val="28"/>
          <w:szCs w:val="28"/>
        </w:rPr>
        <w:t>rganization Information</w:t>
      </w:r>
    </w:p>
    <w:p w14:paraId="6B6FC840" w14:textId="77777777" w:rsidR="006B5D15" w:rsidRPr="009522A1" w:rsidRDefault="006B5D15" w:rsidP="00A521F2">
      <w:pPr>
        <w:jc w:val="center"/>
      </w:pPr>
    </w:p>
    <w:p w14:paraId="3A622D65" w14:textId="77777777" w:rsidR="006B5D15" w:rsidRDefault="006B5D15" w:rsidP="00A521F2">
      <w:pPr>
        <w:spacing w:line="360" w:lineRule="auto"/>
      </w:pPr>
    </w:p>
    <w:p w14:paraId="63745621" w14:textId="77777777" w:rsidR="00A521F2" w:rsidRPr="006030D5" w:rsidRDefault="00A521F2" w:rsidP="00A521F2">
      <w:pPr>
        <w:spacing w:line="360" w:lineRule="auto"/>
        <w:rPr>
          <w:u w:val="single"/>
        </w:rPr>
      </w:pPr>
      <w:r w:rsidRPr="006030D5">
        <w:t>Sponsoring Organization:</w:t>
      </w:r>
      <w:r w:rsidR="00DB5F63">
        <w:t xml:space="preserve">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="009A3D30">
        <w:rPr>
          <w:u w:val="single"/>
        </w:rPr>
        <w:tab/>
      </w:r>
      <w:r w:rsidRPr="006030D5">
        <w:rPr>
          <w:u w:val="single"/>
        </w:rPr>
        <w:tab/>
      </w:r>
    </w:p>
    <w:p w14:paraId="0119130C" w14:textId="77777777" w:rsidR="00A521F2" w:rsidRPr="006030D5" w:rsidRDefault="00A521F2" w:rsidP="00A521F2">
      <w:pPr>
        <w:spacing w:line="360" w:lineRule="auto"/>
        <w:rPr>
          <w:u w:val="single"/>
        </w:rPr>
      </w:pPr>
      <w:r w:rsidRPr="006030D5">
        <w:t>Program Name:</w:t>
      </w:r>
      <w:r w:rsidR="00DB5F63">
        <w:t xml:space="preserve">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</w:p>
    <w:p w14:paraId="39FC6BC8" w14:textId="77777777" w:rsidR="00DB5F63" w:rsidRDefault="00A521F2" w:rsidP="00A521F2">
      <w:pPr>
        <w:spacing w:line="360" w:lineRule="auto"/>
        <w:rPr>
          <w:u w:val="single"/>
        </w:rPr>
      </w:pPr>
      <w:r w:rsidRPr="006030D5">
        <w:t>Contact Name:</w:t>
      </w:r>
      <w:r w:rsidR="006B5D15">
        <w:t xml:space="preserve">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</w:p>
    <w:p w14:paraId="23BFA8E2" w14:textId="77777777" w:rsidR="00A521F2" w:rsidRPr="006030D5" w:rsidRDefault="00A521F2" w:rsidP="00A521F2">
      <w:pPr>
        <w:spacing w:line="360" w:lineRule="auto"/>
        <w:rPr>
          <w:u w:val="single"/>
        </w:rPr>
      </w:pPr>
      <w:r w:rsidRPr="006030D5">
        <w:t>E-mail:</w:t>
      </w:r>
      <w:r w:rsidR="00DB5F63">
        <w:t xml:space="preserve">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="009A3D30">
        <w:rPr>
          <w:u w:val="single"/>
        </w:rPr>
        <w:tab/>
      </w:r>
      <w:r w:rsidRPr="006030D5">
        <w:rPr>
          <w:u w:val="single"/>
        </w:rPr>
        <w:tab/>
      </w:r>
    </w:p>
    <w:p w14:paraId="0ABEA126" w14:textId="77777777" w:rsidR="00A521F2" w:rsidRDefault="00A521F2" w:rsidP="00A521F2">
      <w:pPr>
        <w:spacing w:line="360" w:lineRule="auto"/>
        <w:rPr>
          <w:u w:val="single"/>
        </w:rPr>
      </w:pPr>
      <w:r w:rsidRPr="006030D5">
        <w:t>Mailing Address:</w:t>
      </w:r>
      <w:r w:rsidR="006B5D15">
        <w:t xml:space="preserve">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</w:p>
    <w:p w14:paraId="4E38E760" w14:textId="77777777" w:rsidR="00DB5F63" w:rsidRPr="00DB5F63" w:rsidRDefault="00DB5F63" w:rsidP="00A521F2">
      <w:pPr>
        <w:spacing w:line="360" w:lineRule="auto"/>
      </w:pPr>
      <w:r w:rsidRPr="00DB5F63">
        <w:t xml:space="preserve">City:  </w:t>
      </w:r>
      <w:r>
        <w:t xml:space="preserve">_______________________ </w:t>
      </w:r>
      <w:r w:rsidRPr="00DB5F63">
        <w:t xml:space="preserve"> </w:t>
      </w:r>
      <w:r w:rsidR="00947BD3">
        <w:t xml:space="preserve"> </w:t>
      </w:r>
      <w:r w:rsidRPr="00DB5F63">
        <w:t>State:  MA   Zip: ___________</w:t>
      </w:r>
    </w:p>
    <w:p w14:paraId="78112D08" w14:textId="77777777" w:rsidR="006B5D15" w:rsidRDefault="00A521F2" w:rsidP="00A521F2">
      <w:pPr>
        <w:spacing w:line="360" w:lineRule="auto"/>
        <w:rPr>
          <w:u w:val="single"/>
        </w:rPr>
      </w:pPr>
      <w:r w:rsidRPr="006030D5">
        <w:t>Website:</w:t>
      </w:r>
      <w:r w:rsidR="006B5D15">
        <w:t xml:space="preserve">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</w:p>
    <w:p w14:paraId="45F97FF8" w14:textId="77777777" w:rsidR="006B5D15" w:rsidRDefault="006B5D15" w:rsidP="00A521F2">
      <w:pPr>
        <w:spacing w:line="360" w:lineRule="auto"/>
      </w:pPr>
      <w:r w:rsidRPr="006B5D15">
        <w:t>Grant check payable to:</w:t>
      </w:r>
      <w:r>
        <w:t xml:space="preserve">  </w:t>
      </w:r>
      <w:r w:rsidRPr="006B5D15">
        <w:rPr>
          <w:u w:val="single"/>
        </w:rPr>
        <w:t xml:space="preserve">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>
        <w:tab/>
      </w:r>
      <w:r>
        <w:tab/>
      </w:r>
      <w:r>
        <w:tab/>
      </w:r>
    </w:p>
    <w:p w14:paraId="0FAF34DF" w14:textId="77777777" w:rsidR="00DB5F63" w:rsidRDefault="00A521F2" w:rsidP="00A521F2">
      <w:pPr>
        <w:spacing w:line="360" w:lineRule="auto"/>
        <w:rPr>
          <w:u w:val="single"/>
        </w:rPr>
      </w:pPr>
      <w:r w:rsidRPr="006030D5">
        <w:t>Work Phone:</w:t>
      </w:r>
      <w:r w:rsidR="00DB5F63">
        <w:t xml:space="preserve"> 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</w:p>
    <w:p w14:paraId="4F8C1871" w14:textId="77777777" w:rsidR="00A521F2" w:rsidRPr="006030D5" w:rsidRDefault="00A521F2" w:rsidP="00A521F2">
      <w:pPr>
        <w:spacing w:line="360" w:lineRule="auto"/>
        <w:rPr>
          <w:u w:val="single"/>
        </w:rPr>
      </w:pPr>
      <w:r w:rsidRPr="006030D5">
        <w:t>Mobile Phone:</w:t>
      </w:r>
      <w:r w:rsidR="00DB5F63">
        <w:t xml:space="preserve">  </w:t>
      </w:r>
      <w:r w:rsidRPr="006030D5">
        <w:rPr>
          <w:u w:val="single"/>
        </w:rPr>
        <w:tab/>
      </w:r>
      <w:r w:rsidR="00DB5F63">
        <w:rPr>
          <w:u w:val="single"/>
        </w:rPr>
        <w:t xml:space="preserve">  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="009A3D30">
        <w:rPr>
          <w:u w:val="single"/>
        </w:rPr>
        <w:tab/>
      </w:r>
      <w:r w:rsidR="009A3D30">
        <w:rPr>
          <w:u w:val="single"/>
        </w:rPr>
        <w:tab/>
      </w:r>
      <w:r w:rsidRPr="006030D5">
        <w:rPr>
          <w:u w:val="single"/>
        </w:rPr>
        <w:tab/>
      </w:r>
    </w:p>
    <w:p w14:paraId="4C928130" w14:textId="77777777" w:rsidR="006B5D15" w:rsidRDefault="00A521F2" w:rsidP="00A521F2">
      <w:pPr>
        <w:spacing w:line="360" w:lineRule="auto"/>
      </w:pPr>
      <w:r w:rsidRPr="006030D5">
        <w:t>USTA Org. #</w:t>
      </w:r>
      <w:r w:rsidR="00DB5F63">
        <w:t xml:space="preserve"> </w:t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Pr="006030D5">
        <w:rPr>
          <w:u w:val="single"/>
        </w:rPr>
        <w:tab/>
      </w:r>
      <w:r w:rsidR="006B5D15">
        <w:t xml:space="preserve"> </w:t>
      </w:r>
      <w:r w:rsidR="00DB5F63">
        <w:t xml:space="preserve">  Renewal date: ____________________</w:t>
      </w:r>
    </w:p>
    <w:p w14:paraId="2B72FBFC" w14:textId="77777777" w:rsidR="001104C9" w:rsidRDefault="001104C9" w:rsidP="00A521F2">
      <w:pPr>
        <w:spacing w:line="360" w:lineRule="auto"/>
      </w:pPr>
      <w:r>
        <w:t>Are you a registered Net</w:t>
      </w:r>
      <w:r w:rsidR="00947BD3">
        <w:t xml:space="preserve"> </w:t>
      </w:r>
      <w:r>
        <w:t xml:space="preserve">Generation Provider? _____   </w:t>
      </w:r>
    </w:p>
    <w:p w14:paraId="7539BB73" w14:textId="77777777" w:rsidR="00A521F2" w:rsidRPr="006030D5" w:rsidRDefault="006B5D15" w:rsidP="00A521F2">
      <w:pPr>
        <w:spacing w:line="360" w:lineRule="auto"/>
        <w:rPr>
          <w:u w:val="single"/>
        </w:rPr>
      </w:pPr>
      <w:r>
        <w:t>Are you a non-profit?    _____      501(c)</w:t>
      </w:r>
      <w:r w:rsidR="001104C9">
        <w:t>(3) Number</w:t>
      </w:r>
      <w:r w:rsidR="00A521F2" w:rsidRPr="006030D5">
        <w:t>:</w:t>
      </w:r>
      <w:r w:rsidR="00CF676F">
        <w:t xml:space="preserve">  </w:t>
      </w:r>
      <w:r w:rsidR="00DB5F63">
        <w:rPr>
          <w:u w:val="single"/>
        </w:rPr>
        <w:tab/>
      </w:r>
      <w:r w:rsidR="00DB5F63">
        <w:rPr>
          <w:u w:val="single"/>
        </w:rPr>
        <w:tab/>
      </w:r>
      <w:r w:rsidR="00DB5F63">
        <w:rPr>
          <w:u w:val="single"/>
        </w:rPr>
        <w:tab/>
        <w:t xml:space="preserve">                </w:t>
      </w:r>
      <w:r w:rsidR="009A3D30">
        <w:rPr>
          <w:u w:val="single"/>
        </w:rPr>
        <w:tab/>
      </w:r>
      <w:r w:rsidR="00A521F2" w:rsidRPr="006030D5">
        <w:rPr>
          <w:u w:val="single"/>
        </w:rPr>
        <w:tab/>
      </w:r>
    </w:p>
    <w:p w14:paraId="42D920DD" w14:textId="77777777" w:rsidR="006030D5" w:rsidRPr="00CF676F" w:rsidRDefault="006030D5" w:rsidP="009A3D30">
      <w:pPr>
        <w:spacing w:line="360" w:lineRule="auto"/>
      </w:pPr>
      <w:r>
        <w:t xml:space="preserve">How many years has your </w:t>
      </w:r>
      <w:r w:rsidRPr="00CF676F">
        <w:t xml:space="preserve">organization been in existence? </w:t>
      </w:r>
      <w:r w:rsidRPr="00CF676F">
        <w:tab/>
      </w:r>
      <w:r w:rsidR="00CF676F">
        <w:t xml:space="preserve">  </w:t>
      </w:r>
      <w:r w:rsidR="00CF676F">
        <w:rPr>
          <w:u w:val="single"/>
        </w:rPr>
        <w:tab/>
      </w:r>
      <w:r w:rsidR="00CF676F">
        <w:rPr>
          <w:u w:val="single"/>
        </w:rPr>
        <w:tab/>
      </w:r>
      <w:r w:rsidR="00CF676F">
        <w:rPr>
          <w:u w:val="single"/>
        </w:rPr>
        <w:tab/>
        <w:t xml:space="preserve">                </w:t>
      </w:r>
      <w:r w:rsidR="00CF676F">
        <w:rPr>
          <w:u w:val="single"/>
        </w:rPr>
        <w:tab/>
      </w:r>
      <w:r w:rsidR="00CF676F">
        <w:tab/>
      </w:r>
    </w:p>
    <w:p w14:paraId="1ECEA251" w14:textId="77777777" w:rsidR="009A3D30" w:rsidRDefault="009A3D30" w:rsidP="009A3D30">
      <w:pPr>
        <w:spacing w:line="360" w:lineRule="auto"/>
        <w:rPr>
          <w:u w:val="single"/>
        </w:rPr>
      </w:pPr>
      <w:r w:rsidRPr="00CF676F">
        <w:t>How many years has this program</w:t>
      </w:r>
      <w:r>
        <w:t xml:space="preserve"> been in existence?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35C3B5" w14:textId="77777777" w:rsidR="00405B11" w:rsidRDefault="00F17802" w:rsidP="009A3D30">
      <w:pPr>
        <w:spacing w:line="360" w:lineRule="auto"/>
      </w:pPr>
      <w:r>
        <w:t>Additional notes about the organization (if needed):  _______________________________</w:t>
      </w:r>
      <w:r w:rsidR="00405B11">
        <w:t>_______________________________________________</w:t>
      </w:r>
    </w:p>
    <w:p w14:paraId="41A1DF21" w14:textId="77777777" w:rsidR="00405B11" w:rsidRPr="00405B11" w:rsidRDefault="00405B11" w:rsidP="009A3D30">
      <w:pPr>
        <w:spacing w:line="360" w:lineRule="auto"/>
        <w:rPr>
          <w:u w:val="single"/>
        </w:rPr>
      </w:pPr>
      <w:r>
        <w:t>______________________________________________________________________________</w:t>
      </w:r>
      <w:r>
        <w:rPr>
          <w:u w:val="single"/>
        </w:rPr>
        <w:t xml:space="preserve"> </w:t>
      </w:r>
    </w:p>
    <w:p w14:paraId="79F9CFE0" w14:textId="77777777" w:rsidR="00A953DA" w:rsidRDefault="00A953DA" w:rsidP="009A3D30">
      <w:pPr>
        <w:spacing w:line="360" w:lineRule="auto"/>
        <w:jc w:val="center"/>
        <w:rPr>
          <w:b/>
          <w:sz w:val="28"/>
          <w:szCs w:val="28"/>
        </w:rPr>
      </w:pPr>
    </w:p>
    <w:p w14:paraId="7FA8AAE0" w14:textId="77777777" w:rsidR="00A953DA" w:rsidRDefault="00A953DA" w:rsidP="00A521F2">
      <w:pPr>
        <w:jc w:val="center"/>
        <w:rPr>
          <w:b/>
          <w:sz w:val="28"/>
          <w:szCs w:val="28"/>
        </w:rPr>
      </w:pPr>
    </w:p>
    <w:p w14:paraId="04B03FCD" w14:textId="77777777" w:rsidR="003B2BE0" w:rsidRDefault="003B2BE0" w:rsidP="00A521F2">
      <w:pPr>
        <w:jc w:val="center"/>
        <w:rPr>
          <w:b/>
          <w:sz w:val="28"/>
          <w:szCs w:val="28"/>
        </w:rPr>
      </w:pPr>
    </w:p>
    <w:p w14:paraId="788C48A7" w14:textId="77777777" w:rsidR="003B2BE0" w:rsidRDefault="003B2BE0" w:rsidP="00A521F2">
      <w:pPr>
        <w:jc w:val="center"/>
        <w:rPr>
          <w:b/>
          <w:sz w:val="28"/>
          <w:szCs w:val="28"/>
        </w:rPr>
      </w:pPr>
    </w:p>
    <w:p w14:paraId="38CC1CD0" w14:textId="77777777" w:rsidR="003B2BE0" w:rsidRDefault="003B2BE0" w:rsidP="00A521F2">
      <w:pPr>
        <w:jc w:val="center"/>
        <w:rPr>
          <w:b/>
          <w:sz w:val="28"/>
          <w:szCs w:val="28"/>
        </w:rPr>
      </w:pPr>
    </w:p>
    <w:p w14:paraId="097A3201" w14:textId="77777777" w:rsidR="003B2BE0" w:rsidRDefault="003B2BE0" w:rsidP="00A521F2">
      <w:pPr>
        <w:jc w:val="center"/>
        <w:rPr>
          <w:b/>
          <w:sz w:val="28"/>
          <w:szCs w:val="28"/>
        </w:rPr>
      </w:pPr>
    </w:p>
    <w:p w14:paraId="2FDD0D0E" w14:textId="77777777" w:rsidR="00A953DA" w:rsidRDefault="00A953DA" w:rsidP="00A521F2">
      <w:pPr>
        <w:jc w:val="center"/>
        <w:rPr>
          <w:b/>
          <w:sz w:val="28"/>
          <w:szCs w:val="28"/>
        </w:rPr>
      </w:pPr>
    </w:p>
    <w:p w14:paraId="4E4AB0DF" w14:textId="77777777" w:rsidR="00405B11" w:rsidRDefault="00762239" w:rsidP="00A52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05B11">
        <w:rPr>
          <w:b/>
          <w:sz w:val="28"/>
          <w:szCs w:val="28"/>
        </w:rPr>
        <w:lastRenderedPageBreak/>
        <w:t>USTA EMA Grant Request</w:t>
      </w:r>
    </w:p>
    <w:p w14:paraId="22702C3C" w14:textId="77777777" w:rsidR="00A521F2" w:rsidRDefault="00405B11" w:rsidP="00A52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Information</w:t>
      </w:r>
    </w:p>
    <w:p w14:paraId="445DCFBD" w14:textId="77777777" w:rsidR="005041FB" w:rsidRPr="00FC7539" w:rsidRDefault="005041FB" w:rsidP="00A521F2">
      <w:pPr>
        <w:jc w:val="center"/>
        <w:rPr>
          <w:b/>
          <w:i/>
          <w:sz w:val="18"/>
          <w:szCs w:val="18"/>
        </w:rPr>
      </w:pPr>
      <w:r w:rsidRPr="00FC7539">
        <w:rPr>
          <w:b/>
          <w:i/>
          <w:sz w:val="18"/>
          <w:szCs w:val="18"/>
        </w:rPr>
        <w:t>Attach an additional sheet if needed</w:t>
      </w:r>
    </w:p>
    <w:p w14:paraId="5DF76C9C" w14:textId="77777777" w:rsidR="00A521F2" w:rsidRDefault="00A521F2" w:rsidP="00A521F2">
      <w:pPr>
        <w:jc w:val="center"/>
        <w:rPr>
          <w:b/>
          <w:sz w:val="28"/>
          <w:szCs w:val="28"/>
        </w:rPr>
      </w:pPr>
    </w:p>
    <w:p w14:paraId="780E8C89" w14:textId="604F0572" w:rsidR="00106C32" w:rsidRPr="00106C32" w:rsidRDefault="00A521F2" w:rsidP="00A521F2">
      <w:pPr>
        <w:rPr>
          <w:u w:val="single"/>
        </w:rPr>
      </w:pPr>
      <w:r w:rsidRPr="00106C32">
        <w:t>Grant Type:</w:t>
      </w:r>
      <w:r w:rsidR="006B5D15" w:rsidRPr="00106C32">
        <w:t xml:space="preserve">  </w:t>
      </w:r>
      <w:r w:rsidRPr="00106C32">
        <w:rPr>
          <w:u w:val="single"/>
        </w:rPr>
        <w:tab/>
      </w:r>
      <w:r w:rsidRPr="00106C32">
        <w:rPr>
          <w:u w:val="single"/>
        </w:rPr>
        <w:tab/>
      </w:r>
      <w:r w:rsidRPr="00106C32">
        <w:rPr>
          <w:u w:val="single"/>
        </w:rPr>
        <w:tab/>
      </w:r>
      <w:r w:rsidRPr="00106C32">
        <w:rPr>
          <w:u w:val="single"/>
        </w:rPr>
        <w:tab/>
      </w:r>
      <w:r w:rsidRPr="00106C32">
        <w:rPr>
          <w:u w:val="single"/>
        </w:rPr>
        <w:tab/>
      </w:r>
      <w:r w:rsidR="00E819D3">
        <w:rPr>
          <w:u w:val="single"/>
        </w:rPr>
        <w:t xml:space="preserve"> </w:t>
      </w:r>
      <w:r w:rsidRPr="00106C32">
        <w:t xml:space="preserve"> </w:t>
      </w:r>
      <w:r w:rsidR="00106C32">
        <w:t xml:space="preserve"> </w:t>
      </w:r>
      <w:r w:rsidRPr="00106C32">
        <w:t>Amount Requested:</w:t>
      </w:r>
      <w:r w:rsidR="006B5D15" w:rsidRPr="00106C32">
        <w:t xml:space="preserve">  $ </w:t>
      </w:r>
      <w:r w:rsidR="007135BA" w:rsidRPr="00106C32">
        <w:rPr>
          <w:u w:val="single"/>
        </w:rPr>
        <w:t xml:space="preserve">           </w:t>
      </w:r>
      <w:r w:rsidR="006B5D15" w:rsidRPr="00106C32">
        <w:rPr>
          <w:u w:val="single"/>
        </w:rPr>
        <w:t>_</w:t>
      </w:r>
    </w:p>
    <w:p w14:paraId="61326B3D" w14:textId="77777777" w:rsidR="00A521F2" w:rsidRPr="00E141C3" w:rsidRDefault="00E141C3" w:rsidP="00A521F2">
      <w:pPr>
        <w:rPr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6B5D15">
        <w:rPr>
          <w:sz w:val="12"/>
          <w:szCs w:val="12"/>
        </w:rPr>
        <w:t xml:space="preserve"> </w:t>
      </w:r>
      <w:r w:rsidR="00405B11">
        <w:rPr>
          <w:sz w:val="12"/>
          <w:szCs w:val="12"/>
        </w:rPr>
        <w:t xml:space="preserve">               </w:t>
      </w:r>
      <w:r w:rsidR="007135BA">
        <w:rPr>
          <w:sz w:val="16"/>
          <w:szCs w:val="16"/>
        </w:rPr>
        <w:t>Refer to the list on Page 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648EC95" w14:textId="77777777" w:rsidR="00E141C3" w:rsidRDefault="00E141C3" w:rsidP="000317BA">
      <w:pPr>
        <w:rPr>
          <w:u w:val="single"/>
        </w:rPr>
      </w:pPr>
    </w:p>
    <w:p w14:paraId="16A8FFC6" w14:textId="77777777" w:rsidR="00106C32" w:rsidRDefault="00106C32" w:rsidP="00E141C3">
      <w:pPr>
        <w:spacing w:line="360" w:lineRule="auto"/>
      </w:pPr>
      <w:r>
        <w:t>Sponsoring Organization: ______________________________</w:t>
      </w:r>
    </w:p>
    <w:p w14:paraId="6C691B21" w14:textId="77777777" w:rsidR="00E141C3" w:rsidRDefault="00E141C3" w:rsidP="00E141C3">
      <w:pPr>
        <w:spacing w:line="360" w:lineRule="auto"/>
        <w:rPr>
          <w:u w:val="single"/>
        </w:rPr>
      </w:pPr>
      <w:r>
        <w:t>Describe your target audience (age, ability, etc.)</w:t>
      </w:r>
      <w:r w:rsidR="00FC7539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42B6C7" w14:textId="77777777" w:rsidR="00E141C3" w:rsidRDefault="00E141C3" w:rsidP="00E141C3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6AB872" w14:textId="77777777" w:rsidR="00E141C3" w:rsidRDefault="00E141C3" w:rsidP="00E141C3">
      <w:pPr>
        <w:spacing w:line="360" w:lineRule="auto"/>
        <w:rPr>
          <w:u w:val="single"/>
        </w:rPr>
      </w:pPr>
      <w:r>
        <w:t>Where is your program held?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32EA8C" w14:textId="77777777" w:rsidR="00A57015" w:rsidRDefault="00A57015" w:rsidP="00E141C3">
      <w:pPr>
        <w:spacing w:line="360" w:lineRule="auto"/>
      </w:pPr>
      <w:r>
        <w:t>Facility type:  ____________________________________</w:t>
      </w:r>
    </w:p>
    <w:p w14:paraId="2E5CBD86" w14:textId="77777777" w:rsidR="00A57015" w:rsidRDefault="00A57015" w:rsidP="00E141C3">
      <w:pPr>
        <w:spacing w:line="360" w:lineRule="auto"/>
      </w:pPr>
      <w:r>
        <w:t>Number of Courts: ________________________________</w:t>
      </w:r>
    </w:p>
    <w:p w14:paraId="36DF8E27" w14:textId="77777777" w:rsidR="00E141C3" w:rsidRDefault="00947BD3" w:rsidP="00E141C3">
      <w:pPr>
        <w:spacing w:line="360" w:lineRule="auto"/>
        <w:rPr>
          <w:u w:val="single"/>
        </w:rPr>
      </w:pPr>
      <w:r>
        <w:t xml:space="preserve">Program </w:t>
      </w:r>
      <w:r w:rsidR="00E141C3">
        <w:t>Start Date:</w:t>
      </w:r>
      <w:r w:rsidR="007135BA">
        <w:t xml:space="preserve"> </w:t>
      </w:r>
      <w:r w:rsidR="00E141C3">
        <w:rPr>
          <w:u w:val="single"/>
        </w:rPr>
        <w:tab/>
      </w:r>
      <w:r w:rsidR="00E141C3">
        <w:rPr>
          <w:u w:val="single"/>
        </w:rPr>
        <w:tab/>
      </w:r>
      <w:r w:rsidR="00E141C3">
        <w:rPr>
          <w:u w:val="single"/>
        </w:rPr>
        <w:tab/>
      </w:r>
      <w:r w:rsidR="00E141C3">
        <w:t xml:space="preserve"> End Date:</w:t>
      </w:r>
      <w:r w:rsidR="007135BA">
        <w:t xml:space="preserve"> </w:t>
      </w:r>
      <w:r w:rsidR="00E141C3">
        <w:rPr>
          <w:u w:val="single"/>
        </w:rPr>
        <w:tab/>
      </w:r>
      <w:r w:rsidR="00E141C3">
        <w:rPr>
          <w:u w:val="single"/>
        </w:rPr>
        <w:tab/>
      </w:r>
      <w:r w:rsidR="00E141C3">
        <w:rPr>
          <w:u w:val="single"/>
        </w:rPr>
        <w:tab/>
      </w:r>
      <w:r w:rsidR="00E141C3">
        <w:t xml:space="preserve"> Hours/Week:</w:t>
      </w:r>
      <w:r w:rsidR="007135BA">
        <w:t xml:space="preserve"> </w:t>
      </w:r>
      <w:r w:rsidR="00E141C3">
        <w:rPr>
          <w:u w:val="single"/>
        </w:rPr>
        <w:tab/>
      </w:r>
      <w:r w:rsidR="00E141C3">
        <w:rPr>
          <w:u w:val="single"/>
        </w:rPr>
        <w:tab/>
      </w:r>
      <w:r w:rsidR="00E141C3">
        <w:rPr>
          <w:u w:val="single"/>
        </w:rPr>
        <w:tab/>
      </w:r>
      <w:r w:rsidR="00E141C3">
        <w:rPr>
          <w:u w:val="single"/>
        </w:rPr>
        <w:tab/>
      </w:r>
    </w:p>
    <w:p w14:paraId="395D4B28" w14:textId="77777777" w:rsidR="00E141C3" w:rsidRDefault="00E141C3" w:rsidP="00E141C3">
      <w:pPr>
        <w:spacing w:line="360" w:lineRule="auto"/>
        <w:rPr>
          <w:u w:val="single"/>
        </w:rPr>
      </w:pPr>
      <w:r>
        <w:t># of Participants: Currently</w:t>
      </w:r>
      <w:r w:rsidR="006B5D15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Anticipated:</w:t>
      </w:r>
      <w:r w:rsidR="006B5D15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135BA">
        <w:rPr>
          <w:u w:val="single"/>
        </w:rPr>
        <w:t xml:space="preserve"> </w:t>
      </w:r>
      <w:r w:rsidR="00A57015">
        <w:t xml:space="preserve">  </w:t>
      </w:r>
      <w:r>
        <w:t>Fee</w:t>
      </w:r>
      <w:r w:rsidR="00A57015">
        <w:t>s:</w:t>
      </w:r>
      <w:r>
        <w:t xml:space="preserve"> $</w:t>
      </w:r>
      <w:r w:rsidR="007135BA">
        <w:t xml:space="preserve"> </w:t>
      </w:r>
      <w:r w:rsidR="007135BA">
        <w:rPr>
          <w:u w:val="single"/>
        </w:rPr>
        <w:tab/>
      </w:r>
      <w:r>
        <w:rPr>
          <w:u w:val="single"/>
        </w:rPr>
        <w:tab/>
      </w:r>
    </w:p>
    <w:p w14:paraId="4B1900F7" w14:textId="77777777" w:rsidR="00E141C3" w:rsidRDefault="00E141C3" w:rsidP="00E141C3">
      <w:pPr>
        <w:spacing w:line="360" w:lineRule="auto"/>
        <w:rPr>
          <w:u w:val="single"/>
        </w:rPr>
      </w:pPr>
      <w:r>
        <w:t>Describe any scholarship support available for program participants:</w:t>
      </w:r>
      <w:r w:rsidR="007135BA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46EFDB" w14:textId="77777777" w:rsidR="00E141C3" w:rsidRDefault="00E141C3" w:rsidP="00E141C3">
      <w:pPr>
        <w:spacing w:line="360" w:lineRule="auto"/>
        <w:rPr>
          <w:u w:val="single"/>
        </w:rPr>
      </w:pPr>
      <w:r>
        <w:t xml:space="preserve">What are your goals/objectives for this program?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6C5C28" w14:textId="77777777" w:rsidR="00E141C3" w:rsidRDefault="00E141C3" w:rsidP="00E141C3">
      <w:pPr>
        <w:spacing w:line="360" w:lineRule="auto"/>
        <w:rPr>
          <w:u w:val="single"/>
        </w:rPr>
      </w:pPr>
      <w:r>
        <w:t>How will you measure the success of this program?</w:t>
      </w:r>
      <w:r w:rsidR="007135BA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183BD4" w14:textId="77777777" w:rsidR="00E141C3" w:rsidRDefault="006D68AB" w:rsidP="00E141C3">
      <w:pPr>
        <w:spacing w:line="360" w:lineRule="auto"/>
        <w:rPr>
          <w:u w:val="single"/>
        </w:rPr>
      </w:pPr>
      <w:r>
        <w:t xml:space="preserve">How will you sustain this program after USTA funding has expired?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BC10ED" w14:textId="77777777" w:rsidR="00A57015" w:rsidRDefault="007C054E" w:rsidP="00E141C3">
      <w:pPr>
        <w:spacing w:line="360" w:lineRule="auto"/>
        <w:rPr>
          <w:u w:val="single"/>
        </w:rPr>
      </w:pPr>
      <w:r>
        <w:lastRenderedPageBreak/>
        <w:t>How do you plan on retaining participants for this program?</w:t>
      </w:r>
      <w:r w:rsidR="00A57015">
        <w:t xml:space="preserve">    </w:t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</w:r>
      <w:r w:rsidR="00A57015">
        <w:rPr>
          <w:u w:val="single"/>
        </w:rPr>
        <w:tab/>
        <w:t xml:space="preserve">                                                 </w:t>
      </w:r>
      <w:r w:rsidR="00A57015">
        <w:rPr>
          <w:u w:val="single"/>
        </w:rPr>
        <w:tab/>
      </w:r>
      <w:r w:rsidR="00A57015">
        <w:rPr>
          <w:u w:val="single"/>
        </w:rPr>
        <w:tab/>
      </w:r>
    </w:p>
    <w:p w14:paraId="42E236EE" w14:textId="77777777" w:rsidR="006D68AB" w:rsidRDefault="006D68AB" w:rsidP="00E141C3">
      <w:pPr>
        <w:spacing w:line="360" w:lineRule="auto"/>
        <w:rPr>
          <w:u w:val="single"/>
        </w:rPr>
      </w:pPr>
      <w:r>
        <w:t>What opportunities exist for players to</w:t>
      </w:r>
      <w:r w:rsidR="009A4F54">
        <w:t xml:space="preserve"> continue organized tennis if</w:t>
      </w:r>
      <w:r>
        <w:t xml:space="preserve"> this program ends?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621256" w14:textId="77777777" w:rsidR="009A4F54" w:rsidRDefault="006D68AB" w:rsidP="00E141C3">
      <w:pPr>
        <w:spacing w:line="360" w:lineRule="auto"/>
        <w:rPr>
          <w:u w:val="single"/>
        </w:rPr>
      </w:pPr>
      <w:r>
        <w:t>How will you advertise, promote</w:t>
      </w:r>
      <w:r w:rsidR="00F77F80">
        <w:t>,</w:t>
      </w:r>
      <w:r>
        <w:t xml:space="preserve"> and generate publicity for your program</w:t>
      </w:r>
      <w:r w:rsidR="009A4F54">
        <w:t xml:space="preserve">?  (include program flyers with this submission).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667130" w14:textId="77777777" w:rsidR="009A4F54" w:rsidRDefault="009A4F54" w:rsidP="00E141C3">
      <w:pPr>
        <w:spacing w:line="360" w:lineRule="auto"/>
        <w:rPr>
          <w:u w:val="single"/>
        </w:rPr>
      </w:pPr>
    </w:p>
    <w:p w14:paraId="011139B3" w14:textId="77777777" w:rsidR="009A4F54" w:rsidRDefault="009A4F54">
      <w:pPr>
        <w:rPr>
          <w:u w:val="single"/>
        </w:rPr>
      </w:pPr>
      <w:r>
        <w:rPr>
          <w:u w:val="single"/>
        </w:rPr>
        <w:br w:type="page"/>
      </w:r>
    </w:p>
    <w:p w14:paraId="0CDF33DD" w14:textId="4DEAA667" w:rsidR="009A4F54" w:rsidRDefault="009A4F54" w:rsidP="009A4F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545CD6">
        <w:rPr>
          <w:b/>
          <w:sz w:val="28"/>
          <w:szCs w:val="28"/>
        </w:rPr>
        <w:t>2</w:t>
      </w:r>
      <w:r w:rsidR="00D35D0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USTA EMA GRANT APPLICATION</w:t>
      </w:r>
    </w:p>
    <w:p w14:paraId="69D562BA" w14:textId="77777777" w:rsidR="0074698F" w:rsidRDefault="009A4F54" w:rsidP="00430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Budget Detail </w:t>
      </w:r>
    </w:p>
    <w:p w14:paraId="3A395CD0" w14:textId="77777777" w:rsidR="00430A4E" w:rsidRPr="00430A4E" w:rsidRDefault="00430A4E" w:rsidP="00430A4E">
      <w:pPr>
        <w:jc w:val="center"/>
        <w:rPr>
          <w:b/>
          <w:sz w:val="28"/>
          <w:szCs w:val="28"/>
        </w:rPr>
      </w:pPr>
    </w:p>
    <w:tbl>
      <w:tblPr>
        <w:tblW w:w="9739" w:type="dxa"/>
        <w:tblInd w:w="89" w:type="dxa"/>
        <w:shd w:val="clear" w:color="FFFFFF" w:themeColor="background1" w:fill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59"/>
        <w:gridCol w:w="4140"/>
        <w:gridCol w:w="2340"/>
      </w:tblGrid>
      <w:tr w:rsidR="009B2A42" w14:paraId="030D6B0C" w14:textId="77777777" w:rsidTr="0041490F">
        <w:trPr>
          <w:trHeight w:val="255"/>
        </w:trPr>
        <w:tc>
          <w:tcPr>
            <w:tcW w:w="973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FF" w:themeColor="background1" w:fill="auto"/>
            <w:noWrap/>
            <w:vAlign w:val="bottom"/>
          </w:tcPr>
          <w:p w14:paraId="45AA74A0" w14:textId="77777777" w:rsidR="009B2A42" w:rsidRPr="00BC1CBD" w:rsidRDefault="00BC1C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1CBD">
              <w:rPr>
                <w:rFonts w:ascii="Arial" w:hAnsi="Arial" w:cs="Arial"/>
                <w:b/>
                <w:sz w:val="20"/>
                <w:szCs w:val="20"/>
              </w:rPr>
              <w:t>PROGRAM INCOME</w:t>
            </w:r>
          </w:p>
          <w:p w14:paraId="3748E888" w14:textId="77777777" w:rsidR="00BC1CBD" w:rsidRDefault="00BC1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A42" w14:paraId="240D8A3F" w14:textId="77777777" w:rsidTr="0041490F">
        <w:trPr>
          <w:trHeight w:val="255"/>
        </w:trPr>
        <w:tc>
          <w:tcPr>
            <w:tcW w:w="3259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34D06355" w14:textId="77777777" w:rsidR="009B2A42" w:rsidRPr="009A4F54" w:rsidRDefault="009B2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F54">
              <w:rPr>
                <w:rFonts w:ascii="Arial" w:hAnsi="Arial" w:cs="Arial"/>
                <w:b/>
                <w:sz w:val="20"/>
                <w:szCs w:val="20"/>
              </w:rPr>
              <w:t>Type of Income</w:t>
            </w:r>
          </w:p>
        </w:tc>
        <w:tc>
          <w:tcPr>
            <w:tcW w:w="4140" w:type="dxa"/>
            <w:tcBorders>
              <w:top w:val="single" w:sz="4" w:space="0" w:color="5B9BD5" w:themeColor="accent1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397F81A8" w14:textId="77777777" w:rsidR="009B2A42" w:rsidRPr="009A4F54" w:rsidRDefault="009B2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F54">
              <w:rPr>
                <w:rFonts w:ascii="Arial" w:hAnsi="Arial" w:cs="Arial"/>
                <w:b/>
                <w:sz w:val="20"/>
                <w:szCs w:val="20"/>
              </w:rPr>
              <w:t>Detailed Description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6B9DE956" w14:textId="77777777" w:rsidR="009B2A42" w:rsidRPr="00BC1CBD" w:rsidRDefault="009B2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1CBD">
              <w:rPr>
                <w:rFonts w:ascii="Arial" w:hAnsi="Arial" w:cs="Arial"/>
                <w:b/>
                <w:sz w:val="20"/>
                <w:szCs w:val="20"/>
              </w:rPr>
              <w:t>Total Income</w:t>
            </w:r>
          </w:p>
        </w:tc>
      </w:tr>
      <w:tr w:rsidR="009B2A42" w14:paraId="2BDAABE2" w14:textId="77777777" w:rsidTr="0041490F">
        <w:trPr>
          <w:trHeight w:val="683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367D4C0F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Fees, Tuition or Registrations</w:t>
            </w:r>
            <w:r w:rsidR="002D7E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7FDBA5A0" w14:textId="77777777" w:rsidR="002D7E7C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Paying Participants</w:t>
            </w:r>
            <w:r w:rsidR="002D7E7C">
              <w:rPr>
                <w:rFonts w:ascii="Arial" w:hAnsi="Arial" w:cs="Arial"/>
                <w:sz w:val="20"/>
                <w:szCs w:val="20"/>
              </w:rPr>
              <w:t>:   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86DE496" w14:textId="77777777" w:rsidR="002D7E7C" w:rsidRDefault="002D7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non-paying participants: _____</w:t>
            </w:r>
          </w:p>
          <w:p w14:paraId="1AE712E8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per Participant</w:t>
            </w:r>
            <w:r w:rsidR="002D7E7C">
              <w:rPr>
                <w:rFonts w:ascii="Arial" w:hAnsi="Arial" w:cs="Arial"/>
                <w:sz w:val="20"/>
                <w:szCs w:val="20"/>
              </w:rPr>
              <w:t xml:space="preserve"> $ 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2DCCFB8A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7068E594" w14:textId="77777777" w:rsidTr="0041490F">
        <w:trPr>
          <w:trHeight w:val="102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7F00D344" w14:textId="77777777" w:rsidR="009B2A42" w:rsidRDefault="002D7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Donations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9B2A42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="009B2A42">
              <w:rPr>
                <w:rFonts w:ascii="Arial" w:hAnsi="Arial" w:cs="Arial"/>
                <w:sz w:val="20"/>
                <w:szCs w:val="20"/>
              </w:rPr>
              <w:t>Use additional sheet if needed)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5DB5D38F" w14:textId="77777777" w:rsidR="002D7E7C" w:rsidRDefault="002D7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Donor:             Amount: </w:t>
            </w:r>
            <w:r w:rsidR="009B2A4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E26F58">
              <w:rPr>
                <w:rFonts w:ascii="Arial" w:hAnsi="Arial" w:cs="Arial"/>
                <w:sz w:val="20"/>
                <w:szCs w:val="20"/>
              </w:rPr>
              <w:t xml:space="preserve">_________    </w:t>
            </w:r>
            <w:proofErr w:type="gramStart"/>
            <w:r w:rsidRPr="00E26F58">
              <w:rPr>
                <w:rFonts w:ascii="Arial" w:hAnsi="Arial" w:cs="Arial"/>
                <w:sz w:val="20"/>
                <w:szCs w:val="20"/>
              </w:rPr>
              <w:t>$  _</w:t>
            </w:r>
            <w:proofErr w:type="gramEnd"/>
            <w:r w:rsidRPr="00E26F58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2381F888" w14:textId="77777777" w:rsidR="002D7E7C" w:rsidRDefault="002D7E7C">
            <w:pPr>
              <w:rPr>
                <w:rFonts w:ascii="Arial" w:hAnsi="Arial" w:cs="Arial"/>
                <w:sz w:val="20"/>
                <w:szCs w:val="20"/>
              </w:rPr>
            </w:pPr>
            <w:r w:rsidRPr="00E26F58">
              <w:rPr>
                <w:rFonts w:ascii="Arial" w:hAnsi="Arial" w:cs="Arial"/>
                <w:sz w:val="20"/>
                <w:szCs w:val="20"/>
              </w:rPr>
              <w:t>_________    $  _________</w:t>
            </w:r>
          </w:p>
          <w:p w14:paraId="4C283C3E" w14:textId="77777777" w:rsidR="002D7E7C" w:rsidRDefault="002D7E7C">
            <w:pPr>
              <w:rPr>
                <w:rFonts w:ascii="Arial" w:hAnsi="Arial" w:cs="Arial"/>
                <w:sz w:val="20"/>
                <w:szCs w:val="20"/>
              </w:rPr>
            </w:pPr>
            <w:r w:rsidRPr="00E26F58">
              <w:rPr>
                <w:rFonts w:ascii="Arial" w:hAnsi="Arial" w:cs="Arial"/>
                <w:sz w:val="20"/>
                <w:szCs w:val="20"/>
              </w:rPr>
              <w:t>_________    $  _________</w:t>
            </w:r>
          </w:p>
          <w:p w14:paraId="3E9BF143" w14:textId="77777777" w:rsidR="009B2A42" w:rsidRDefault="002D7E7C" w:rsidP="002D7E7C">
            <w:pPr>
              <w:rPr>
                <w:rFonts w:ascii="Arial" w:hAnsi="Arial" w:cs="Arial"/>
                <w:sz w:val="20"/>
                <w:szCs w:val="20"/>
              </w:rPr>
            </w:pPr>
            <w:r w:rsidRPr="00E26F58">
              <w:rPr>
                <w:rFonts w:ascii="Arial" w:hAnsi="Arial" w:cs="Arial"/>
                <w:sz w:val="20"/>
                <w:szCs w:val="20"/>
              </w:rPr>
              <w:t>_________    $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7F836FE7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5168076A" w14:textId="77777777" w:rsidTr="0041490F">
        <w:trPr>
          <w:trHeight w:val="127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033C57EE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Use additional sheet if needed)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3D05EDFF" w14:textId="77777777" w:rsidR="002D7E7C" w:rsidRDefault="00E2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Source</w:t>
            </w:r>
            <w:r w:rsidR="002D7E7C">
              <w:rPr>
                <w:rFonts w:ascii="Arial" w:hAnsi="Arial" w:cs="Arial"/>
                <w:sz w:val="20"/>
                <w:szCs w:val="20"/>
              </w:rPr>
              <w:t xml:space="preserve">:                    Amount: </w:t>
            </w:r>
          </w:p>
          <w:p w14:paraId="278833BF" w14:textId="77777777" w:rsidR="00F77F80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2F35E447" w14:textId="77777777" w:rsidR="00F77F80" w:rsidRPr="00E26F58" w:rsidRDefault="009B2A42">
            <w:pPr>
              <w:rPr>
                <w:rFonts w:ascii="Arial" w:hAnsi="Arial" w:cs="Arial"/>
                <w:sz w:val="20"/>
                <w:szCs w:val="20"/>
              </w:rPr>
            </w:pPr>
            <w:r w:rsidRPr="00E26F58">
              <w:rPr>
                <w:rFonts w:ascii="Arial" w:hAnsi="Arial" w:cs="Arial"/>
                <w:sz w:val="20"/>
                <w:szCs w:val="20"/>
              </w:rPr>
              <w:t>USTA Section</w:t>
            </w:r>
            <w:r w:rsidR="00E26F58" w:rsidRPr="00E26F58">
              <w:rPr>
                <w:rFonts w:ascii="Arial" w:hAnsi="Arial" w:cs="Arial"/>
                <w:sz w:val="20"/>
                <w:szCs w:val="20"/>
              </w:rPr>
              <w:t xml:space="preserve">: _________    </w:t>
            </w:r>
            <w:proofErr w:type="gramStart"/>
            <w:r w:rsidR="00E26F58" w:rsidRPr="00E26F58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E26F58">
              <w:rPr>
                <w:rFonts w:ascii="Arial" w:hAnsi="Arial" w:cs="Arial"/>
                <w:sz w:val="20"/>
                <w:szCs w:val="20"/>
              </w:rPr>
              <w:t xml:space="preserve"> _</w:t>
            </w:r>
            <w:proofErr w:type="gramEnd"/>
            <w:r w:rsidRPr="00E26F58">
              <w:rPr>
                <w:rFonts w:ascii="Arial" w:hAnsi="Arial" w:cs="Arial"/>
                <w:sz w:val="20"/>
                <w:szCs w:val="20"/>
              </w:rPr>
              <w:t xml:space="preserve">________         </w:t>
            </w:r>
          </w:p>
          <w:p w14:paraId="418352FB" w14:textId="77777777" w:rsidR="00F77F80" w:rsidRPr="00E26F58" w:rsidRDefault="009B2A42">
            <w:pPr>
              <w:rPr>
                <w:rFonts w:ascii="Arial" w:hAnsi="Arial" w:cs="Arial"/>
                <w:sz w:val="20"/>
                <w:szCs w:val="20"/>
              </w:rPr>
            </w:pPr>
            <w:r w:rsidRPr="00E26F58">
              <w:rPr>
                <w:rFonts w:ascii="Arial" w:hAnsi="Arial" w:cs="Arial"/>
                <w:sz w:val="20"/>
                <w:szCs w:val="20"/>
              </w:rPr>
              <w:t>City</w:t>
            </w:r>
            <w:r w:rsidR="00E26F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6F58">
              <w:rPr>
                <w:rFonts w:ascii="Arial" w:hAnsi="Arial" w:cs="Arial"/>
                <w:sz w:val="20"/>
                <w:szCs w:val="20"/>
              </w:rPr>
              <w:t>/</w:t>
            </w:r>
            <w:r w:rsidR="00E26F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6F58">
              <w:rPr>
                <w:rFonts w:ascii="Arial" w:hAnsi="Arial" w:cs="Arial"/>
                <w:sz w:val="20"/>
                <w:szCs w:val="20"/>
              </w:rPr>
              <w:t>State</w:t>
            </w:r>
            <w:r w:rsidR="00E26F58" w:rsidRPr="00E26F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F58">
              <w:rPr>
                <w:rFonts w:ascii="Arial" w:hAnsi="Arial" w:cs="Arial"/>
                <w:sz w:val="20"/>
                <w:szCs w:val="20"/>
              </w:rPr>
              <w:t xml:space="preserve">____________ </w:t>
            </w:r>
            <w:r w:rsidR="00E26F58" w:rsidRPr="00E26F58">
              <w:rPr>
                <w:rFonts w:ascii="Arial" w:hAnsi="Arial" w:cs="Arial"/>
                <w:sz w:val="20"/>
                <w:szCs w:val="20"/>
              </w:rPr>
              <w:t xml:space="preserve">  $ _________</w:t>
            </w:r>
            <w:r w:rsidRPr="00E26F5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66134332" w14:textId="77777777" w:rsidR="009B2A42" w:rsidRDefault="00E26F58">
            <w:pPr>
              <w:rPr>
                <w:rFonts w:ascii="Arial" w:hAnsi="Arial" w:cs="Arial"/>
                <w:sz w:val="20"/>
                <w:szCs w:val="20"/>
              </w:rPr>
            </w:pPr>
            <w:r w:rsidRPr="00E26F58">
              <w:rPr>
                <w:rFonts w:ascii="Arial" w:hAnsi="Arial" w:cs="Arial"/>
                <w:sz w:val="20"/>
                <w:szCs w:val="20"/>
              </w:rPr>
              <w:t>Other funding: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2A42">
              <w:rPr>
                <w:rFonts w:ascii="Arial" w:hAnsi="Arial" w:cs="Arial"/>
                <w:sz w:val="20"/>
                <w:szCs w:val="20"/>
              </w:rPr>
              <w:t>_________</w:t>
            </w:r>
            <w:proofErr w:type="gramStart"/>
            <w:r w:rsidR="009B2A42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 $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0C05B11B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26905007" w14:textId="77777777" w:rsidTr="0041490F">
        <w:trPr>
          <w:trHeight w:val="111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1EF1469A" w14:textId="5290E139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In-Kind </w:t>
            </w:r>
            <w:r w:rsidR="00E26F58">
              <w:rPr>
                <w:rFonts w:ascii="Arial" w:hAnsi="Arial" w:cs="Arial"/>
                <w:sz w:val="20"/>
                <w:szCs w:val="20"/>
              </w:rPr>
              <w:t xml:space="preserve">Donations / Contributions </w:t>
            </w:r>
            <w:r>
              <w:rPr>
                <w:rFonts w:ascii="Arial" w:hAnsi="Arial" w:cs="Arial"/>
                <w:sz w:val="20"/>
                <w:szCs w:val="20"/>
              </w:rPr>
              <w:t>(these are non-monetary contributions, like food, space, advertising, etc.</w:t>
            </w:r>
            <w:r w:rsidR="00E26F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292E344D" w14:textId="77777777" w:rsidR="00E26F58" w:rsidRDefault="002D7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Donor:                                Est. </w:t>
            </w:r>
            <w:r w:rsidR="00405B11">
              <w:rPr>
                <w:rFonts w:ascii="Arial" w:hAnsi="Arial" w:cs="Arial"/>
                <w:sz w:val="20"/>
                <w:szCs w:val="20"/>
              </w:rPr>
              <w:t xml:space="preserve"> Value in $</w:t>
            </w:r>
          </w:p>
          <w:p w14:paraId="6C9923D8" w14:textId="77777777" w:rsidR="0041490F" w:rsidRDefault="00414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1064F" w14:textId="77777777" w:rsidR="00E26F58" w:rsidRDefault="009B2A42">
            <w:pPr>
              <w:rPr>
                <w:rFonts w:ascii="Arial" w:hAnsi="Arial" w:cs="Arial"/>
                <w:sz w:val="20"/>
                <w:szCs w:val="20"/>
              </w:rPr>
            </w:pPr>
            <w:r w:rsidRPr="00E26F58">
              <w:rPr>
                <w:rFonts w:ascii="Arial" w:hAnsi="Arial" w:cs="Arial"/>
                <w:sz w:val="20"/>
                <w:szCs w:val="20"/>
              </w:rPr>
              <w:t>Food/Sup</w:t>
            </w:r>
            <w:r w:rsidR="005041FB" w:rsidRPr="00E26F58">
              <w:rPr>
                <w:rFonts w:ascii="Arial" w:hAnsi="Arial" w:cs="Arial"/>
                <w:sz w:val="20"/>
                <w:szCs w:val="20"/>
              </w:rPr>
              <w:t>p</w:t>
            </w:r>
            <w:r w:rsidRPr="00E26F58">
              <w:rPr>
                <w:rFonts w:ascii="Arial" w:hAnsi="Arial" w:cs="Arial"/>
                <w:sz w:val="20"/>
                <w:szCs w:val="20"/>
              </w:rPr>
              <w:t>lies</w:t>
            </w:r>
            <w:r w:rsidR="00E26F58" w:rsidRPr="00E26F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26F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F58" w:rsidRPr="00E26F58">
              <w:rPr>
                <w:rFonts w:ascii="Arial" w:hAnsi="Arial" w:cs="Arial"/>
                <w:sz w:val="20"/>
                <w:szCs w:val="20"/>
              </w:rPr>
              <w:t xml:space="preserve">_________    </w:t>
            </w:r>
            <w:proofErr w:type="gramStart"/>
            <w:r w:rsidR="00E26F58" w:rsidRPr="00E26F58">
              <w:rPr>
                <w:rFonts w:ascii="Arial" w:hAnsi="Arial" w:cs="Arial"/>
                <w:sz w:val="20"/>
                <w:szCs w:val="20"/>
              </w:rPr>
              <w:t>$  _</w:t>
            </w:r>
            <w:proofErr w:type="gramEnd"/>
            <w:r w:rsidR="00E26F58" w:rsidRPr="00E26F58">
              <w:rPr>
                <w:rFonts w:ascii="Arial" w:hAnsi="Arial" w:cs="Arial"/>
                <w:sz w:val="20"/>
                <w:szCs w:val="20"/>
              </w:rPr>
              <w:t>________</w:t>
            </w:r>
            <w:r w:rsidRPr="00E26F58">
              <w:rPr>
                <w:rFonts w:ascii="Arial" w:hAnsi="Arial" w:cs="Arial"/>
                <w:sz w:val="20"/>
                <w:szCs w:val="20"/>
              </w:rPr>
              <w:t xml:space="preserve">      Courts/Space</w:t>
            </w:r>
            <w:r w:rsidR="00E26F58" w:rsidRPr="00E26F58">
              <w:rPr>
                <w:rFonts w:ascii="Arial" w:hAnsi="Arial" w:cs="Arial"/>
                <w:sz w:val="20"/>
                <w:szCs w:val="20"/>
              </w:rPr>
              <w:t>:</w:t>
            </w:r>
            <w:r w:rsidR="00E26F5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26F58" w:rsidRPr="00E26F58">
              <w:rPr>
                <w:rFonts w:ascii="Arial" w:hAnsi="Arial" w:cs="Arial"/>
                <w:sz w:val="20"/>
                <w:szCs w:val="20"/>
              </w:rPr>
              <w:t>_________    $  _________</w:t>
            </w:r>
          </w:p>
          <w:p w14:paraId="245BF3D2" w14:textId="77777777" w:rsidR="00E26F58" w:rsidRDefault="00E2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Other:   </w:t>
            </w:r>
            <w:r w:rsidRPr="00E26F58">
              <w:rPr>
                <w:rFonts w:ascii="Arial" w:hAnsi="Arial" w:cs="Arial"/>
                <w:sz w:val="20"/>
                <w:szCs w:val="20"/>
              </w:rPr>
              <w:t xml:space="preserve">_________    </w:t>
            </w:r>
            <w:r w:rsidR="002D7E7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Pr="00E26F58">
              <w:rPr>
                <w:rFonts w:ascii="Arial" w:hAnsi="Arial" w:cs="Arial"/>
                <w:sz w:val="20"/>
                <w:szCs w:val="20"/>
              </w:rPr>
              <w:t>$  _</w:t>
            </w:r>
            <w:proofErr w:type="gramEnd"/>
            <w:r w:rsidRPr="00E26F58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76A58113" w14:textId="77777777" w:rsidR="00E26F58" w:rsidRDefault="00E2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Other:  </w:t>
            </w:r>
            <w:r w:rsidRPr="00E26F58">
              <w:rPr>
                <w:rFonts w:ascii="Arial" w:hAnsi="Arial" w:cs="Arial"/>
                <w:sz w:val="20"/>
                <w:szCs w:val="20"/>
              </w:rPr>
              <w:t xml:space="preserve">_________    </w:t>
            </w:r>
            <w:r w:rsidR="002D7E7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proofErr w:type="gramStart"/>
            <w:r w:rsidRPr="00E26F58">
              <w:rPr>
                <w:rFonts w:ascii="Arial" w:hAnsi="Arial" w:cs="Arial"/>
                <w:sz w:val="20"/>
                <w:szCs w:val="20"/>
              </w:rPr>
              <w:t>$  _</w:t>
            </w:r>
            <w:proofErr w:type="gramEnd"/>
            <w:r w:rsidRPr="00E26F58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4655A22C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5E3B5DF4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0C3CC652" w14:textId="77777777" w:rsidTr="0041490F">
        <w:trPr>
          <w:trHeight w:val="548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095AF616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2D7E7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019F5FCB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Describe:</w:t>
            </w:r>
          </w:p>
          <w:p w14:paraId="5A2AB241" w14:textId="77777777" w:rsidR="0041490F" w:rsidRDefault="004149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55AB5" w14:textId="77777777" w:rsidR="0041490F" w:rsidRDefault="004149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6F7590B1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77F5EC62" w14:textId="77777777" w:rsidTr="0041490F">
        <w:trPr>
          <w:trHeight w:val="27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1291008C" w14:textId="77777777" w:rsidR="00BC1CBD" w:rsidRDefault="00BC1C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CEBCA5" w14:textId="77777777" w:rsidR="009B2A42" w:rsidRDefault="009B2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BC1C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Income:</w:t>
            </w:r>
          </w:p>
          <w:p w14:paraId="1927F237" w14:textId="77777777" w:rsidR="00BC1CBD" w:rsidRDefault="00BC1C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2C83ED84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5C3BAA02" w14:textId="77777777" w:rsidR="009B2A42" w:rsidRDefault="00BC1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___________</w:t>
            </w:r>
          </w:p>
        </w:tc>
      </w:tr>
      <w:tr w:rsidR="0041490F" w14:paraId="63D14C38" w14:textId="77777777" w:rsidTr="0041490F">
        <w:trPr>
          <w:trHeight w:val="255"/>
        </w:trPr>
        <w:tc>
          <w:tcPr>
            <w:tcW w:w="973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FF" w:themeColor="background1" w:fill="auto"/>
            <w:noWrap/>
            <w:vAlign w:val="bottom"/>
          </w:tcPr>
          <w:p w14:paraId="307A6DC1" w14:textId="77777777" w:rsidR="0041490F" w:rsidRPr="009A4F54" w:rsidRDefault="004149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A42" w14:paraId="1AE78D86" w14:textId="77777777" w:rsidTr="0041490F">
        <w:trPr>
          <w:trHeight w:val="255"/>
        </w:trPr>
        <w:tc>
          <w:tcPr>
            <w:tcW w:w="973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FF" w:themeColor="background1" w:fill="auto"/>
            <w:noWrap/>
            <w:vAlign w:val="bottom"/>
          </w:tcPr>
          <w:p w14:paraId="6F65E8A4" w14:textId="77777777" w:rsidR="00430A4E" w:rsidRDefault="00430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AD5CA" w14:textId="77777777" w:rsidR="009B2A42" w:rsidRDefault="00BC1C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PROGAM</w:t>
            </w:r>
            <w:r w:rsidR="009B2A42" w:rsidRPr="009A4F54">
              <w:rPr>
                <w:rFonts w:ascii="Arial" w:hAnsi="Arial" w:cs="Arial"/>
                <w:b/>
                <w:sz w:val="20"/>
                <w:szCs w:val="20"/>
              </w:rPr>
              <w:t xml:space="preserve"> EXPENSES</w:t>
            </w:r>
          </w:p>
          <w:p w14:paraId="560863C0" w14:textId="77777777" w:rsidR="00BC1CBD" w:rsidRPr="009A4F54" w:rsidRDefault="00BC1C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A42" w14:paraId="69573553" w14:textId="77777777" w:rsidTr="0041490F">
        <w:trPr>
          <w:trHeight w:val="25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402D202D" w14:textId="77777777" w:rsidR="009B2A42" w:rsidRPr="009A4F54" w:rsidRDefault="009B2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F54">
              <w:rPr>
                <w:rFonts w:ascii="Arial" w:hAnsi="Arial" w:cs="Arial"/>
                <w:b/>
                <w:sz w:val="20"/>
                <w:szCs w:val="20"/>
              </w:rPr>
              <w:t>Type of Expense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1E3837AA" w14:textId="77777777" w:rsidR="009B2A42" w:rsidRPr="009A4F54" w:rsidRDefault="009B2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F54">
              <w:rPr>
                <w:rFonts w:ascii="Arial" w:hAnsi="Arial" w:cs="Arial"/>
                <w:b/>
                <w:sz w:val="20"/>
                <w:szCs w:val="20"/>
              </w:rPr>
              <w:t>Detailed Description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6DBC3C03" w14:textId="77777777" w:rsidR="009B2A42" w:rsidRPr="009A4F54" w:rsidRDefault="009B2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F54">
              <w:rPr>
                <w:rFonts w:ascii="Arial" w:hAnsi="Arial" w:cs="Arial"/>
                <w:b/>
                <w:sz w:val="20"/>
                <w:szCs w:val="20"/>
              </w:rPr>
              <w:t>Total Expense</w:t>
            </w:r>
          </w:p>
        </w:tc>
      </w:tr>
      <w:tr w:rsidR="009B2A42" w14:paraId="66EEE441" w14:textId="77777777" w:rsidTr="0041490F">
        <w:trPr>
          <w:trHeight w:val="5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51A5A344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 or facility rental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5A755A0B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are you paying</w:t>
            </w:r>
            <w:r w:rsidR="001104C9">
              <w:rPr>
                <w:rFonts w:ascii="Arial" w:hAnsi="Arial" w:cs="Arial"/>
                <w:sz w:val="20"/>
                <w:szCs w:val="20"/>
              </w:rPr>
              <w:t xml:space="preserve"> and rate per hour / session</w:t>
            </w:r>
            <w:r>
              <w:rPr>
                <w:rFonts w:ascii="Arial" w:hAnsi="Arial" w:cs="Arial"/>
                <w:sz w:val="20"/>
                <w:szCs w:val="20"/>
              </w:rPr>
              <w:t xml:space="preserve">?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630C38E0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3F86BBBF" w14:textId="77777777" w:rsidTr="0041490F">
        <w:trPr>
          <w:trHeight w:val="764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75B78D9E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Staffing expenses</w:t>
            </w:r>
            <w:r w:rsidR="00F77F80">
              <w:rPr>
                <w:rFonts w:ascii="Arial" w:hAnsi="Arial" w:cs="Arial"/>
                <w:sz w:val="20"/>
                <w:szCs w:val="20"/>
              </w:rPr>
              <w:t xml:space="preserve"> per hour</w:t>
            </w:r>
            <w:r>
              <w:rPr>
                <w:rFonts w:ascii="Arial" w:hAnsi="Arial" w:cs="Arial"/>
                <w:sz w:val="20"/>
                <w:szCs w:val="20"/>
              </w:rPr>
              <w:t>: Pros, instructors, administrative support, etc.</w:t>
            </w:r>
            <w:r w:rsidR="00F77F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1DC0D7D8" w14:textId="77777777" w:rsidR="005041FB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0A252D3F" w14:textId="77777777" w:rsidR="00F77F80" w:rsidRDefault="009A4F54" w:rsidP="005041FB">
            <w:pPr>
              <w:rPr>
                <w:rFonts w:ascii="Arial" w:hAnsi="Arial" w:cs="Arial"/>
                <w:sz w:val="20"/>
                <w:szCs w:val="20"/>
              </w:rPr>
            </w:pPr>
            <w:r w:rsidRPr="001104C9">
              <w:rPr>
                <w:rFonts w:ascii="Arial" w:hAnsi="Arial" w:cs="Arial"/>
                <w:sz w:val="20"/>
                <w:szCs w:val="20"/>
              </w:rPr>
              <w:t>Pro</w:t>
            </w:r>
            <w:r w:rsidR="009B2A42" w:rsidRPr="001104C9">
              <w:rPr>
                <w:rFonts w:ascii="Arial" w:hAnsi="Arial" w:cs="Arial"/>
                <w:sz w:val="20"/>
                <w:szCs w:val="20"/>
              </w:rPr>
              <w:t>s</w:t>
            </w:r>
            <w:r w:rsidR="005041FB">
              <w:rPr>
                <w:rFonts w:ascii="Arial" w:hAnsi="Arial" w:cs="Arial"/>
                <w:sz w:val="20"/>
                <w:szCs w:val="20"/>
              </w:rPr>
              <w:t>:</w:t>
            </w:r>
            <w:r w:rsidR="00F77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A42">
              <w:rPr>
                <w:rFonts w:ascii="Arial" w:hAnsi="Arial" w:cs="Arial"/>
                <w:sz w:val="20"/>
                <w:szCs w:val="20"/>
              </w:rPr>
              <w:t xml:space="preserve">_________   </w:t>
            </w:r>
            <w:r w:rsidR="00F77F8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05B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F80">
              <w:rPr>
                <w:rFonts w:ascii="Arial" w:hAnsi="Arial" w:cs="Arial"/>
                <w:sz w:val="20"/>
                <w:szCs w:val="20"/>
              </w:rPr>
              <w:t>Total Hours: ______</w:t>
            </w:r>
            <w:r w:rsidR="009B2A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459111" w14:textId="77777777" w:rsidR="00F77F80" w:rsidRDefault="009B2A42" w:rsidP="005041FB">
            <w:pPr>
              <w:rPr>
                <w:rFonts w:ascii="Arial" w:hAnsi="Arial" w:cs="Arial"/>
                <w:sz w:val="20"/>
                <w:szCs w:val="20"/>
              </w:rPr>
            </w:pPr>
            <w:r w:rsidRPr="001104C9">
              <w:rPr>
                <w:rFonts w:ascii="Arial" w:hAnsi="Arial" w:cs="Arial"/>
                <w:sz w:val="20"/>
                <w:szCs w:val="20"/>
              </w:rPr>
              <w:t>Assistants</w:t>
            </w:r>
            <w:r w:rsidR="005041FB">
              <w:rPr>
                <w:rFonts w:ascii="Arial" w:hAnsi="Arial" w:cs="Arial"/>
                <w:sz w:val="20"/>
                <w:szCs w:val="20"/>
              </w:rPr>
              <w:t>:</w:t>
            </w:r>
            <w:r w:rsidR="00405B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F80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77F80">
              <w:rPr>
                <w:rFonts w:ascii="Arial" w:hAnsi="Arial" w:cs="Arial"/>
                <w:sz w:val="20"/>
                <w:szCs w:val="20"/>
              </w:rPr>
              <w:t>Total Hours: ______</w:t>
            </w:r>
          </w:p>
          <w:p w14:paraId="3ADB2872" w14:textId="77777777" w:rsidR="009B2A42" w:rsidRDefault="005041FB" w:rsidP="005041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F77F8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B2A42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04AB6D24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7CEDCFCF" w14:textId="77777777" w:rsidTr="0041490F">
        <w:trPr>
          <w:trHeight w:val="872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2EDD54AC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Equipment:    Balls, carts, uniforms, food, etc.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7C060C7E" w14:textId="77777777" w:rsidR="005041FB" w:rsidRDefault="00504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0F1A3EF4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41D52704" w14:textId="77777777" w:rsidTr="0041490F">
        <w:trPr>
          <w:trHeight w:val="8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4A4A28BE" w14:textId="77777777" w:rsidR="009B2A42" w:rsidRDefault="009A4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Administration:   </w:t>
            </w:r>
            <w:r w:rsidR="009B2A42">
              <w:rPr>
                <w:rFonts w:ascii="Arial" w:hAnsi="Arial" w:cs="Arial"/>
                <w:sz w:val="20"/>
                <w:szCs w:val="20"/>
              </w:rPr>
              <w:t>Phones, advertising, copying, etc.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1A09D445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06212D57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3A4BEA3C" w14:textId="77777777" w:rsidTr="0041490F">
        <w:trPr>
          <w:trHeight w:val="287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29469813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F77F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1444DFA8" w14:textId="77777777" w:rsidR="00430A4E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3144DFD6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$__________</w:t>
            </w:r>
          </w:p>
        </w:tc>
      </w:tr>
      <w:tr w:rsidR="009B2A42" w14:paraId="36BD8D17" w14:textId="77777777" w:rsidTr="0041490F">
        <w:trPr>
          <w:trHeight w:val="25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</w:tcPr>
          <w:p w14:paraId="0D65E34E" w14:textId="77777777" w:rsidR="00FC7539" w:rsidRDefault="00FC75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DE335" w14:textId="77777777" w:rsidR="00FC7539" w:rsidRDefault="00BC1C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Expense</w:t>
            </w:r>
            <w:r w:rsidR="009B2A4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2D9220C0" w14:textId="77777777" w:rsidR="009B2A42" w:rsidRDefault="009B2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noWrap/>
            <w:vAlign w:val="bottom"/>
          </w:tcPr>
          <w:p w14:paraId="59FF3DF0" w14:textId="77777777" w:rsidR="00FC7539" w:rsidRDefault="00FC75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81860" w14:textId="77777777" w:rsidR="00FC7539" w:rsidRDefault="00BC1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_____________</w:t>
            </w:r>
          </w:p>
          <w:p w14:paraId="5BCBDBD6" w14:textId="77777777" w:rsidR="00FC7539" w:rsidRDefault="00FC7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A77DC" w14:textId="77777777" w:rsidR="00240B63" w:rsidRDefault="00240B63" w:rsidP="005041FB">
      <w:pPr>
        <w:ind w:right="-720"/>
        <w:rPr>
          <w:b/>
          <w:bCs/>
          <w:sz w:val="21"/>
          <w:szCs w:val="21"/>
        </w:rPr>
      </w:pPr>
    </w:p>
    <w:sectPr w:rsidR="00240B63" w:rsidSect="0041490F">
      <w:headerReference w:type="default" r:id="rId11"/>
      <w:footerReference w:type="even" r:id="rId12"/>
      <w:pgSz w:w="12240" w:h="15840" w:code="1"/>
      <w:pgMar w:top="720" w:right="1008" w:bottom="864" w:left="1008" w:header="360" w:footer="1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0A6A" w14:textId="77777777" w:rsidR="00164678" w:rsidRDefault="00164678">
      <w:r>
        <w:separator/>
      </w:r>
    </w:p>
  </w:endnote>
  <w:endnote w:type="continuationSeparator" w:id="0">
    <w:p w14:paraId="6D860460" w14:textId="77777777" w:rsidR="00164678" w:rsidRDefault="0016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7AEB" w14:textId="77777777" w:rsidR="00487B42" w:rsidRDefault="00487B42" w:rsidP="00721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D76E60" w14:textId="77777777" w:rsidR="00487B42" w:rsidRDefault="00487B42" w:rsidP="00B133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E8EE" w14:textId="77777777" w:rsidR="00164678" w:rsidRDefault="00164678">
      <w:r>
        <w:separator/>
      </w:r>
    </w:p>
  </w:footnote>
  <w:footnote w:type="continuationSeparator" w:id="0">
    <w:p w14:paraId="66F89BE9" w14:textId="77777777" w:rsidR="00164678" w:rsidRDefault="0016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58AF" w14:textId="33BF237A" w:rsidR="00487B42" w:rsidRPr="007E452A" w:rsidRDefault="00487B42" w:rsidP="00B45D3E">
    <w:pPr>
      <w:pStyle w:val="Footer"/>
      <w:ind w:right="360"/>
      <w:rPr>
        <w:sz w:val="20"/>
        <w:szCs w:val="20"/>
      </w:rPr>
    </w:pPr>
    <w:r w:rsidRPr="007E452A">
      <w:rPr>
        <w:noProof/>
        <w:sz w:val="20"/>
        <w:szCs w:val="20"/>
      </w:rPr>
      <w:t xml:space="preserve"> USTA Ea</w:t>
    </w:r>
    <w:r w:rsidR="00545CD6">
      <w:rPr>
        <w:noProof/>
        <w:sz w:val="20"/>
        <w:szCs w:val="20"/>
      </w:rPr>
      <w:t>s</w:t>
    </w:r>
    <w:r w:rsidRPr="007E452A">
      <w:rPr>
        <w:noProof/>
        <w:sz w:val="20"/>
        <w:szCs w:val="20"/>
      </w:rPr>
      <w:t>tern Mass Grant Application</w:t>
    </w:r>
    <w:r w:rsidRPr="007E452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D10A04" wp14:editId="367A2182">
              <wp:simplePos x="0" y="0"/>
              <wp:positionH relativeFrom="column">
                <wp:posOffset>4229100</wp:posOffset>
              </wp:positionH>
              <wp:positionV relativeFrom="paragraph">
                <wp:posOffset>570865</wp:posOffset>
              </wp:positionV>
              <wp:extent cx="1371600" cy="228600"/>
              <wp:effectExtent l="0" t="0" r="0" b="63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43AD7" w14:textId="77777777" w:rsidR="00487B42" w:rsidRPr="00A1528D" w:rsidRDefault="00487B42" w:rsidP="0008623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10A0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33pt;margin-top:44.95pt;width:108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" stroked="f">
              <v:textbox>
                <w:txbxContent>
                  <w:p w14:paraId="06643AD7" w14:textId="77777777" w:rsidR="00487B42" w:rsidRPr="00A1528D" w:rsidRDefault="00487B42" w:rsidP="0008623E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Pr="007E452A">
      <w:rPr>
        <w:sz w:val="20"/>
        <w:szCs w:val="20"/>
      </w:rPr>
      <w:t xml:space="preserve">Page </w:t>
    </w:r>
    <w:r w:rsidRPr="007E452A">
      <w:rPr>
        <w:sz w:val="20"/>
        <w:szCs w:val="20"/>
      </w:rPr>
      <w:fldChar w:fldCharType="begin"/>
    </w:r>
    <w:r w:rsidRPr="007E452A">
      <w:rPr>
        <w:sz w:val="20"/>
        <w:szCs w:val="20"/>
      </w:rPr>
      <w:instrText xml:space="preserve"> PAGE </w:instrText>
    </w:r>
    <w:r w:rsidRPr="007E452A">
      <w:rPr>
        <w:sz w:val="20"/>
        <w:szCs w:val="20"/>
      </w:rPr>
      <w:fldChar w:fldCharType="separate"/>
    </w:r>
    <w:r w:rsidR="009B1D4F">
      <w:rPr>
        <w:noProof/>
        <w:sz w:val="20"/>
        <w:szCs w:val="20"/>
      </w:rPr>
      <w:t>3</w:t>
    </w:r>
    <w:r w:rsidRPr="007E452A">
      <w:rPr>
        <w:sz w:val="20"/>
        <w:szCs w:val="20"/>
      </w:rPr>
      <w:fldChar w:fldCharType="end"/>
    </w:r>
    <w:r w:rsidRPr="007E452A">
      <w:rPr>
        <w:sz w:val="20"/>
        <w:szCs w:val="20"/>
      </w:rPr>
      <w:t xml:space="preserve"> of </w:t>
    </w:r>
    <w:r w:rsidRPr="007E452A">
      <w:rPr>
        <w:sz w:val="20"/>
        <w:szCs w:val="20"/>
      </w:rPr>
      <w:fldChar w:fldCharType="begin"/>
    </w:r>
    <w:r w:rsidRPr="007E452A">
      <w:rPr>
        <w:sz w:val="20"/>
        <w:szCs w:val="20"/>
      </w:rPr>
      <w:instrText xml:space="preserve"> NUMPAGES </w:instrText>
    </w:r>
    <w:r w:rsidRPr="007E452A">
      <w:rPr>
        <w:sz w:val="20"/>
        <w:szCs w:val="20"/>
      </w:rPr>
      <w:fldChar w:fldCharType="separate"/>
    </w:r>
    <w:r w:rsidR="009B1D4F">
      <w:rPr>
        <w:noProof/>
        <w:sz w:val="20"/>
        <w:szCs w:val="20"/>
      </w:rPr>
      <w:t>6</w:t>
    </w:r>
    <w:r w:rsidRPr="007E452A">
      <w:rPr>
        <w:sz w:val="20"/>
        <w:szCs w:val="20"/>
      </w:rPr>
      <w:fldChar w:fldCharType="end"/>
    </w:r>
    <w:r w:rsidRPr="007E452A">
      <w:rPr>
        <w:sz w:val="20"/>
        <w:szCs w:val="20"/>
      </w:rPr>
      <w:t xml:space="preserve">                                                          </w:t>
    </w:r>
  </w:p>
  <w:p w14:paraId="04DD01E7" w14:textId="77777777" w:rsidR="00487B42" w:rsidRPr="007E452A" w:rsidRDefault="00487B42">
    <w:pPr>
      <w:pStyle w:val="Header"/>
      <w:rPr>
        <w:sz w:val="20"/>
        <w:szCs w:val="20"/>
      </w:rPr>
    </w:pPr>
  </w:p>
  <w:p w14:paraId="2D9EA39B" w14:textId="77777777" w:rsidR="00487B42" w:rsidRDefault="00487B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53CC7"/>
    <w:multiLevelType w:val="hybridMultilevel"/>
    <w:tmpl w:val="C36C9DE8"/>
    <w:lvl w:ilvl="0" w:tplc="C1D492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B1C28"/>
    <w:multiLevelType w:val="hybridMultilevel"/>
    <w:tmpl w:val="5D0C24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04742C"/>
    <w:multiLevelType w:val="hybridMultilevel"/>
    <w:tmpl w:val="2A845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5729887">
    <w:abstractNumId w:val="2"/>
  </w:num>
  <w:num w:numId="2" w16cid:durableId="1440639155">
    <w:abstractNumId w:val="1"/>
  </w:num>
  <w:num w:numId="3" w16cid:durableId="45923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88"/>
    <w:rsid w:val="00003A8A"/>
    <w:rsid w:val="00013E4F"/>
    <w:rsid w:val="000246C8"/>
    <w:rsid w:val="00025A46"/>
    <w:rsid w:val="00027C6C"/>
    <w:rsid w:val="000317BA"/>
    <w:rsid w:val="0003358C"/>
    <w:rsid w:val="00040EE9"/>
    <w:rsid w:val="00044EDC"/>
    <w:rsid w:val="00047DFE"/>
    <w:rsid w:val="00053DA1"/>
    <w:rsid w:val="000578D1"/>
    <w:rsid w:val="00067D27"/>
    <w:rsid w:val="00075C30"/>
    <w:rsid w:val="0008623E"/>
    <w:rsid w:val="000B4E24"/>
    <w:rsid w:val="000C483F"/>
    <w:rsid w:val="000D72E3"/>
    <w:rsid w:val="000F0A16"/>
    <w:rsid w:val="000F57EF"/>
    <w:rsid w:val="000F7F5D"/>
    <w:rsid w:val="00101605"/>
    <w:rsid w:val="001045B8"/>
    <w:rsid w:val="00106C32"/>
    <w:rsid w:val="00106CB0"/>
    <w:rsid w:val="001104C9"/>
    <w:rsid w:val="0011671C"/>
    <w:rsid w:val="00122B18"/>
    <w:rsid w:val="0013196F"/>
    <w:rsid w:val="00131A97"/>
    <w:rsid w:val="00164678"/>
    <w:rsid w:val="001676DD"/>
    <w:rsid w:val="00170427"/>
    <w:rsid w:val="00175F13"/>
    <w:rsid w:val="001853BD"/>
    <w:rsid w:val="00190EEC"/>
    <w:rsid w:val="001A25C3"/>
    <w:rsid w:val="001A652F"/>
    <w:rsid w:val="001B0B1A"/>
    <w:rsid w:val="001B12E5"/>
    <w:rsid w:val="001C0482"/>
    <w:rsid w:val="001C4C7C"/>
    <w:rsid w:val="001E40EE"/>
    <w:rsid w:val="001F42FC"/>
    <w:rsid w:val="001F5AF9"/>
    <w:rsid w:val="001F6EB2"/>
    <w:rsid w:val="001F6EFF"/>
    <w:rsid w:val="00205635"/>
    <w:rsid w:val="002060D4"/>
    <w:rsid w:val="00206B52"/>
    <w:rsid w:val="002128B3"/>
    <w:rsid w:val="00217C42"/>
    <w:rsid w:val="0023574C"/>
    <w:rsid w:val="00237091"/>
    <w:rsid w:val="00240B63"/>
    <w:rsid w:val="002467AC"/>
    <w:rsid w:val="00271A30"/>
    <w:rsid w:val="00272478"/>
    <w:rsid w:val="002728C8"/>
    <w:rsid w:val="002741FC"/>
    <w:rsid w:val="00282718"/>
    <w:rsid w:val="00283AC2"/>
    <w:rsid w:val="00284882"/>
    <w:rsid w:val="0029576B"/>
    <w:rsid w:val="00296018"/>
    <w:rsid w:val="0029694B"/>
    <w:rsid w:val="002B5460"/>
    <w:rsid w:val="002C1E15"/>
    <w:rsid w:val="002C6BA5"/>
    <w:rsid w:val="002D0F9D"/>
    <w:rsid w:val="002D7102"/>
    <w:rsid w:val="002D7E7C"/>
    <w:rsid w:val="002D7FB8"/>
    <w:rsid w:val="00307B0B"/>
    <w:rsid w:val="003237CE"/>
    <w:rsid w:val="00335B83"/>
    <w:rsid w:val="003509BF"/>
    <w:rsid w:val="0035241B"/>
    <w:rsid w:val="00357B33"/>
    <w:rsid w:val="003632F5"/>
    <w:rsid w:val="00363467"/>
    <w:rsid w:val="00366AE2"/>
    <w:rsid w:val="00370280"/>
    <w:rsid w:val="0037465D"/>
    <w:rsid w:val="00384DD2"/>
    <w:rsid w:val="00390B72"/>
    <w:rsid w:val="00392EBC"/>
    <w:rsid w:val="003B2BE0"/>
    <w:rsid w:val="003B5E59"/>
    <w:rsid w:val="003C048C"/>
    <w:rsid w:val="003C62A1"/>
    <w:rsid w:val="003C6C52"/>
    <w:rsid w:val="003D4083"/>
    <w:rsid w:val="003E3389"/>
    <w:rsid w:val="003E4581"/>
    <w:rsid w:val="004017DB"/>
    <w:rsid w:val="00401854"/>
    <w:rsid w:val="0040348F"/>
    <w:rsid w:val="00405B11"/>
    <w:rsid w:val="00406396"/>
    <w:rsid w:val="0040719F"/>
    <w:rsid w:val="0041490F"/>
    <w:rsid w:val="004253A8"/>
    <w:rsid w:val="00425527"/>
    <w:rsid w:val="00425A42"/>
    <w:rsid w:val="00430A4E"/>
    <w:rsid w:val="00434DAE"/>
    <w:rsid w:val="00445C5B"/>
    <w:rsid w:val="00446F07"/>
    <w:rsid w:val="00447368"/>
    <w:rsid w:val="00451986"/>
    <w:rsid w:val="00457490"/>
    <w:rsid w:val="00471FE1"/>
    <w:rsid w:val="0047432C"/>
    <w:rsid w:val="0047513A"/>
    <w:rsid w:val="00486AEB"/>
    <w:rsid w:val="00487B42"/>
    <w:rsid w:val="00491980"/>
    <w:rsid w:val="00497AC3"/>
    <w:rsid w:val="004A2B43"/>
    <w:rsid w:val="004B4E8E"/>
    <w:rsid w:val="004B7AA5"/>
    <w:rsid w:val="004D6E0B"/>
    <w:rsid w:val="004D7668"/>
    <w:rsid w:val="004E3CCF"/>
    <w:rsid w:val="004F3FB3"/>
    <w:rsid w:val="005041FB"/>
    <w:rsid w:val="00504DBE"/>
    <w:rsid w:val="0053449D"/>
    <w:rsid w:val="005356CF"/>
    <w:rsid w:val="00543448"/>
    <w:rsid w:val="00545CD6"/>
    <w:rsid w:val="0054623A"/>
    <w:rsid w:val="00546C93"/>
    <w:rsid w:val="00556EB6"/>
    <w:rsid w:val="00566F14"/>
    <w:rsid w:val="005858E3"/>
    <w:rsid w:val="005A1C78"/>
    <w:rsid w:val="005A69DC"/>
    <w:rsid w:val="005A7857"/>
    <w:rsid w:val="005B2A44"/>
    <w:rsid w:val="005B4A98"/>
    <w:rsid w:val="005B6883"/>
    <w:rsid w:val="005C1B1B"/>
    <w:rsid w:val="005C3C96"/>
    <w:rsid w:val="005E0F86"/>
    <w:rsid w:val="005E1EA3"/>
    <w:rsid w:val="005E6695"/>
    <w:rsid w:val="005F7939"/>
    <w:rsid w:val="005F7C4D"/>
    <w:rsid w:val="006030D5"/>
    <w:rsid w:val="00605B1A"/>
    <w:rsid w:val="00612F4B"/>
    <w:rsid w:val="00620C5D"/>
    <w:rsid w:val="0064201E"/>
    <w:rsid w:val="00647562"/>
    <w:rsid w:val="00647981"/>
    <w:rsid w:val="0065112F"/>
    <w:rsid w:val="0065763A"/>
    <w:rsid w:val="00665FFA"/>
    <w:rsid w:val="00673121"/>
    <w:rsid w:val="006744BF"/>
    <w:rsid w:val="00675635"/>
    <w:rsid w:val="006771D3"/>
    <w:rsid w:val="006B5D15"/>
    <w:rsid w:val="006C61D9"/>
    <w:rsid w:val="006C74DF"/>
    <w:rsid w:val="006D1A63"/>
    <w:rsid w:val="006D5AA1"/>
    <w:rsid w:val="006D61B4"/>
    <w:rsid w:val="006D68AB"/>
    <w:rsid w:val="006D78DE"/>
    <w:rsid w:val="006E1B34"/>
    <w:rsid w:val="006F5B68"/>
    <w:rsid w:val="00702B5A"/>
    <w:rsid w:val="007033DA"/>
    <w:rsid w:val="0070773B"/>
    <w:rsid w:val="007135BA"/>
    <w:rsid w:val="00716FEC"/>
    <w:rsid w:val="007210AD"/>
    <w:rsid w:val="007267FB"/>
    <w:rsid w:val="00726E6E"/>
    <w:rsid w:val="00727855"/>
    <w:rsid w:val="00732B69"/>
    <w:rsid w:val="0074698F"/>
    <w:rsid w:val="0075101B"/>
    <w:rsid w:val="00752126"/>
    <w:rsid w:val="00753523"/>
    <w:rsid w:val="00755300"/>
    <w:rsid w:val="00762239"/>
    <w:rsid w:val="007725BD"/>
    <w:rsid w:val="00775DB6"/>
    <w:rsid w:val="007813E4"/>
    <w:rsid w:val="0079325B"/>
    <w:rsid w:val="00796863"/>
    <w:rsid w:val="007A720E"/>
    <w:rsid w:val="007A7C2E"/>
    <w:rsid w:val="007B15B4"/>
    <w:rsid w:val="007B4E82"/>
    <w:rsid w:val="007B56BB"/>
    <w:rsid w:val="007C054E"/>
    <w:rsid w:val="007C59ED"/>
    <w:rsid w:val="007C6689"/>
    <w:rsid w:val="007E1199"/>
    <w:rsid w:val="007E452A"/>
    <w:rsid w:val="007F4815"/>
    <w:rsid w:val="0080517E"/>
    <w:rsid w:val="0080582D"/>
    <w:rsid w:val="008079CB"/>
    <w:rsid w:val="00811661"/>
    <w:rsid w:val="00813823"/>
    <w:rsid w:val="00837470"/>
    <w:rsid w:val="00841DA9"/>
    <w:rsid w:val="0084221E"/>
    <w:rsid w:val="00842F69"/>
    <w:rsid w:val="008476DA"/>
    <w:rsid w:val="00856E0D"/>
    <w:rsid w:val="008818FA"/>
    <w:rsid w:val="0089024A"/>
    <w:rsid w:val="00890B38"/>
    <w:rsid w:val="008A39C1"/>
    <w:rsid w:val="008A5836"/>
    <w:rsid w:val="008A59F0"/>
    <w:rsid w:val="008A64A4"/>
    <w:rsid w:val="008B6B58"/>
    <w:rsid w:val="008C41A9"/>
    <w:rsid w:val="008D43B1"/>
    <w:rsid w:val="008E1657"/>
    <w:rsid w:val="008E491A"/>
    <w:rsid w:val="00904F5E"/>
    <w:rsid w:val="009063E3"/>
    <w:rsid w:val="00926A52"/>
    <w:rsid w:val="00935DAD"/>
    <w:rsid w:val="00943AFA"/>
    <w:rsid w:val="009463CD"/>
    <w:rsid w:val="00947BD3"/>
    <w:rsid w:val="00950A3E"/>
    <w:rsid w:val="009522A1"/>
    <w:rsid w:val="00952CDF"/>
    <w:rsid w:val="009616C1"/>
    <w:rsid w:val="00963FD5"/>
    <w:rsid w:val="00970D0A"/>
    <w:rsid w:val="00971301"/>
    <w:rsid w:val="00977377"/>
    <w:rsid w:val="00987844"/>
    <w:rsid w:val="009A3D30"/>
    <w:rsid w:val="009A4F54"/>
    <w:rsid w:val="009B045F"/>
    <w:rsid w:val="009B1D4F"/>
    <w:rsid w:val="009B2A42"/>
    <w:rsid w:val="009C11D9"/>
    <w:rsid w:val="009C6930"/>
    <w:rsid w:val="009D3BF8"/>
    <w:rsid w:val="009D424B"/>
    <w:rsid w:val="009D79E8"/>
    <w:rsid w:val="009D7CCF"/>
    <w:rsid w:val="009E78E6"/>
    <w:rsid w:val="009F5D02"/>
    <w:rsid w:val="00A0244D"/>
    <w:rsid w:val="00A04C1F"/>
    <w:rsid w:val="00A1528D"/>
    <w:rsid w:val="00A15DB6"/>
    <w:rsid w:val="00A34AAA"/>
    <w:rsid w:val="00A521F2"/>
    <w:rsid w:val="00A57015"/>
    <w:rsid w:val="00A61A52"/>
    <w:rsid w:val="00A632A4"/>
    <w:rsid w:val="00A76244"/>
    <w:rsid w:val="00A86382"/>
    <w:rsid w:val="00A94FFE"/>
    <w:rsid w:val="00A953DA"/>
    <w:rsid w:val="00AA067A"/>
    <w:rsid w:val="00AA7F1D"/>
    <w:rsid w:val="00AC34FC"/>
    <w:rsid w:val="00AD3FCA"/>
    <w:rsid w:val="00AE1523"/>
    <w:rsid w:val="00AE5F73"/>
    <w:rsid w:val="00B06CAF"/>
    <w:rsid w:val="00B07727"/>
    <w:rsid w:val="00B10A6B"/>
    <w:rsid w:val="00B13305"/>
    <w:rsid w:val="00B20D0F"/>
    <w:rsid w:val="00B2267E"/>
    <w:rsid w:val="00B4022C"/>
    <w:rsid w:val="00B41F3F"/>
    <w:rsid w:val="00B45D3E"/>
    <w:rsid w:val="00B553B0"/>
    <w:rsid w:val="00B63A70"/>
    <w:rsid w:val="00B6741A"/>
    <w:rsid w:val="00B72A28"/>
    <w:rsid w:val="00B83E7C"/>
    <w:rsid w:val="00B94243"/>
    <w:rsid w:val="00B94430"/>
    <w:rsid w:val="00B958A7"/>
    <w:rsid w:val="00BA6146"/>
    <w:rsid w:val="00BA6946"/>
    <w:rsid w:val="00BB1501"/>
    <w:rsid w:val="00BC046C"/>
    <w:rsid w:val="00BC1CBD"/>
    <w:rsid w:val="00BC2586"/>
    <w:rsid w:val="00BE47A5"/>
    <w:rsid w:val="00BE7588"/>
    <w:rsid w:val="00BF2667"/>
    <w:rsid w:val="00BF5DC7"/>
    <w:rsid w:val="00C16B16"/>
    <w:rsid w:val="00C20C75"/>
    <w:rsid w:val="00C23802"/>
    <w:rsid w:val="00C26658"/>
    <w:rsid w:val="00C4188E"/>
    <w:rsid w:val="00C44D28"/>
    <w:rsid w:val="00C50407"/>
    <w:rsid w:val="00C50CA1"/>
    <w:rsid w:val="00C57CDE"/>
    <w:rsid w:val="00C641DF"/>
    <w:rsid w:val="00C74D60"/>
    <w:rsid w:val="00C7534E"/>
    <w:rsid w:val="00C963CD"/>
    <w:rsid w:val="00CA07AB"/>
    <w:rsid w:val="00CA0826"/>
    <w:rsid w:val="00CA2BAA"/>
    <w:rsid w:val="00CB117F"/>
    <w:rsid w:val="00CB4D99"/>
    <w:rsid w:val="00CC0271"/>
    <w:rsid w:val="00CD52C1"/>
    <w:rsid w:val="00CE2E62"/>
    <w:rsid w:val="00CF1DF6"/>
    <w:rsid w:val="00CF676F"/>
    <w:rsid w:val="00CF7553"/>
    <w:rsid w:val="00D15E30"/>
    <w:rsid w:val="00D2126E"/>
    <w:rsid w:val="00D321C5"/>
    <w:rsid w:val="00D35D0B"/>
    <w:rsid w:val="00D443C0"/>
    <w:rsid w:val="00D459EE"/>
    <w:rsid w:val="00D50681"/>
    <w:rsid w:val="00D54742"/>
    <w:rsid w:val="00D5724C"/>
    <w:rsid w:val="00D617C2"/>
    <w:rsid w:val="00D81AB6"/>
    <w:rsid w:val="00D82A99"/>
    <w:rsid w:val="00D84183"/>
    <w:rsid w:val="00D90636"/>
    <w:rsid w:val="00DA5D85"/>
    <w:rsid w:val="00DA62A3"/>
    <w:rsid w:val="00DA659A"/>
    <w:rsid w:val="00DB0EAA"/>
    <w:rsid w:val="00DB4E10"/>
    <w:rsid w:val="00DB5F63"/>
    <w:rsid w:val="00DC3DEE"/>
    <w:rsid w:val="00DD1261"/>
    <w:rsid w:val="00DE7546"/>
    <w:rsid w:val="00DF042E"/>
    <w:rsid w:val="00E012DA"/>
    <w:rsid w:val="00E037DC"/>
    <w:rsid w:val="00E03FF4"/>
    <w:rsid w:val="00E141C3"/>
    <w:rsid w:val="00E20748"/>
    <w:rsid w:val="00E23806"/>
    <w:rsid w:val="00E26F58"/>
    <w:rsid w:val="00E4369C"/>
    <w:rsid w:val="00E53DB1"/>
    <w:rsid w:val="00E548A7"/>
    <w:rsid w:val="00E56F09"/>
    <w:rsid w:val="00E6192E"/>
    <w:rsid w:val="00E76672"/>
    <w:rsid w:val="00E819D3"/>
    <w:rsid w:val="00E918DD"/>
    <w:rsid w:val="00E96B46"/>
    <w:rsid w:val="00EA368B"/>
    <w:rsid w:val="00EC7BC2"/>
    <w:rsid w:val="00EE11C9"/>
    <w:rsid w:val="00EE12CF"/>
    <w:rsid w:val="00EF3EBA"/>
    <w:rsid w:val="00F0155C"/>
    <w:rsid w:val="00F07033"/>
    <w:rsid w:val="00F142DC"/>
    <w:rsid w:val="00F144E5"/>
    <w:rsid w:val="00F17802"/>
    <w:rsid w:val="00F22EE0"/>
    <w:rsid w:val="00F32088"/>
    <w:rsid w:val="00F4152F"/>
    <w:rsid w:val="00F77F80"/>
    <w:rsid w:val="00F83282"/>
    <w:rsid w:val="00F86D1D"/>
    <w:rsid w:val="00F90071"/>
    <w:rsid w:val="00F95FD2"/>
    <w:rsid w:val="00FA029C"/>
    <w:rsid w:val="00FA2173"/>
    <w:rsid w:val="00FA345D"/>
    <w:rsid w:val="00FA67A6"/>
    <w:rsid w:val="00FB520D"/>
    <w:rsid w:val="00FC363D"/>
    <w:rsid w:val="00FC7539"/>
    <w:rsid w:val="00FD0719"/>
    <w:rsid w:val="00FD7B99"/>
    <w:rsid w:val="00FD7C2E"/>
    <w:rsid w:val="00FE5BB5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1B5957"/>
  <w15:docId w15:val="{F21B324A-6E14-4F94-B1B0-246CD06F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69C"/>
    <w:rPr>
      <w:sz w:val="24"/>
      <w:szCs w:val="24"/>
    </w:rPr>
  </w:style>
  <w:style w:type="paragraph" w:styleId="Heading1">
    <w:name w:val="heading 1"/>
    <w:basedOn w:val="Normal"/>
    <w:next w:val="Normal"/>
    <w:qFormat/>
    <w:rsid w:val="000B4E24"/>
    <w:pPr>
      <w:keepNext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E96B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E0F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469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2088"/>
    <w:rPr>
      <w:color w:val="0000FF"/>
      <w:u w:val="single"/>
    </w:rPr>
  </w:style>
  <w:style w:type="table" w:styleId="TableGrid">
    <w:name w:val="Table Grid"/>
    <w:basedOn w:val="TableNormal"/>
    <w:rsid w:val="0064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B4E24"/>
    <w:pPr>
      <w:tabs>
        <w:tab w:val="center" w:pos="4320"/>
        <w:tab w:val="right" w:pos="8640"/>
      </w:tabs>
    </w:pPr>
    <w:rPr>
      <w:rFonts w:ascii="Tahoma" w:hAnsi="Tahoma"/>
      <w:sz w:val="22"/>
    </w:rPr>
  </w:style>
  <w:style w:type="paragraph" w:styleId="BodyTextIndent">
    <w:name w:val="Body Text Indent"/>
    <w:basedOn w:val="Normal"/>
    <w:rsid w:val="000B4E24"/>
    <w:pPr>
      <w:tabs>
        <w:tab w:val="left" w:pos="180"/>
      </w:tabs>
      <w:ind w:left="180" w:hanging="180"/>
    </w:pPr>
    <w:rPr>
      <w:rFonts w:ascii="Arial" w:hAnsi="Arial" w:cs="Arial"/>
      <w:sz w:val="22"/>
      <w:szCs w:val="12"/>
    </w:rPr>
  </w:style>
  <w:style w:type="paragraph" w:styleId="BodyText">
    <w:name w:val="Body Text"/>
    <w:basedOn w:val="Normal"/>
    <w:rsid w:val="00E96B46"/>
    <w:pPr>
      <w:spacing w:after="120"/>
    </w:pPr>
  </w:style>
  <w:style w:type="paragraph" w:styleId="Footer">
    <w:name w:val="footer"/>
    <w:basedOn w:val="Normal"/>
    <w:link w:val="FooterChar"/>
    <w:uiPriority w:val="99"/>
    <w:rsid w:val="00B133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3305"/>
  </w:style>
  <w:style w:type="paragraph" w:styleId="BalloonText">
    <w:name w:val="Balloon Text"/>
    <w:basedOn w:val="Normal"/>
    <w:semiHidden/>
    <w:rsid w:val="00B06CA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813E4"/>
    <w:rPr>
      <w:color w:val="800080"/>
      <w:u w:val="single"/>
    </w:rPr>
  </w:style>
  <w:style w:type="paragraph" w:styleId="DocumentMap">
    <w:name w:val="Document Map"/>
    <w:basedOn w:val="Normal"/>
    <w:semiHidden/>
    <w:rsid w:val="00DA65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rsid w:val="007077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0773B"/>
  </w:style>
  <w:style w:type="character" w:styleId="FootnoteReference">
    <w:name w:val="footnote reference"/>
    <w:rsid w:val="0070773B"/>
    <w:rPr>
      <w:vertAlign w:val="superscript"/>
    </w:rPr>
  </w:style>
  <w:style w:type="character" w:styleId="CommentReference">
    <w:name w:val="annotation reference"/>
    <w:rsid w:val="004071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71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719F"/>
  </w:style>
  <w:style w:type="paragraph" w:styleId="CommentSubject">
    <w:name w:val="annotation subject"/>
    <w:basedOn w:val="CommentText"/>
    <w:next w:val="CommentText"/>
    <w:link w:val="CommentSubjectChar"/>
    <w:rsid w:val="0040719F"/>
    <w:rPr>
      <w:b/>
      <w:bCs/>
    </w:rPr>
  </w:style>
  <w:style w:type="character" w:customStyle="1" w:styleId="CommentSubjectChar">
    <w:name w:val="Comment Subject Char"/>
    <w:link w:val="CommentSubject"/>
    <w:rsid w:val="0040719F"/>
    <w:rPr>
      <w:b/>
      <w:bCs/>
    </w:rPr>
  </w:style>
  <w:style w:type="character" w:customStyle="1" w:styleId="FooterChar">
    <w:name w:val="Footer Char"/>
    <w:link w:val="Footer"/>
    <w:uiPriority w:val="99"/>
    <w:rsid w:val="005A7857"/>
    <w:rPr>
      <w:sz w:val="24"/>
      <w:szCs w:val="24"/>
    </w:rPr>
  </w:style>
  <w:style w:type="character" w:styleId="Strong">
    <w:name w:val="Strong"/>
    <w:uiPriority w:val="22"/>
    <w:qFormat/>
    <w:rsid w:val="00FF1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ernmass.ust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asternmass.us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england.ust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PURPOSE</vt:lpstr>
    </vt:vector>
  </TitlesOfParts>
  <Company>USTA</Company>
  <LinksUpToDate>false</LinksUpToDate>
  <CharactersWithSpaces>9645</CharactersWithSpaces>
  <SharedDoc>false</SharedDoc>
  <HLinks>
    <vt:vector size="36" baseType="variant">
      <vt:variant>
        <vt:i4>4915227</vt:i4>
      </vt:variant>
      <vt:variant>
        <vt:i4>15</vt:i4>
      </vt:variant>
      <vt:variant>
        <vt:i4>0</vt:i4>
      </vt:variant>
      <vt:variant>
        <vt:i4>5</vt:i4>
      </vt:variant>
      <vt:variant>
        <vt:lpwstr>http://www.easternmass.usta.com/</vt:lpwstr>
      </vt:variant>
      <vt:variant>
        <vt:lpwstr/>
      </vt:variant>
      <vt:variant>
        <vt:i4>5570669</vt:i4>
      </vt:variant>
      <vt:variant>
        <vt:i4>12</vt:i4>
      </vt:variant>
      <vt:variant>
        <vt:i4>0</vt:i4>
      </vt:variant>
      <vt:variant>
        <vt:i4>5</vt:i4>
      </vt:variant>
      <vt:variant>
        <vt:lpwstr>mailto:Materasso@usta.com</vt:lpwstr>
      </vt:variant>
      <vt:variant>
        <vt:lpwstr/>
      </vt:variant>
      <vt:variant>
        <vt:i4>6160503</vt:i4>
      </vt:variant>
      <vt:variant>
        <vt:i4>9</vt:i4>
      </vt:variant>
      <vt:variant>
        <vt:i4>0</vt:i4>
      </vt:variant>
      <vt:variant>
        <vt:i4>5</vt:i4>
      </vt:variant>
      <vt:variant>
        <vt:lpwstr>mailto:Warren@usta.com</vt:lpwstr>
      </vt:variant>
      <vt:variant>
        <vt:lpwstr/>
      </vt:variant>
      <vt:variant>
        <vt:i4>2228296</vt:i4>
      </vt:variant>
      <vt:variant>
        <vt:i4>6</vt:i4>
      </vt:variant>
      <vt:variant>
        <vt:i4>0</vt:i4>
      </vt:variant>
      <vt:variant>
        <vt:i4>5</vt:i4>
      </vt:variant>
      <vt:variant>
        <vt:lpwstr>mailto:Liteplo@newengland.usta.com</vt:lpwstr>
      </vt:variant>
      <vt:variant>
        <vt:lpwstr/>
      </vt:variant>
      <vt:variant>
        <vt:i4>7078002</vt:i4>
      </vt:variant>
      <vt:variant>
        <vt:i4>3</vt:i4>
      </vt:variant>
      <vt:variant>
        <vt:i4>0</vt:i4>
      </vt:variant>
      <vt:variant>
        <vt:i4>5</vt:i4>
      </vt:variant>
      <vt:variant>
        <vt:lpwstr>http://www.newengland.usta.com/</vt:lpwstr>
      </vt:variant>
      <vt:variant>
        <vt:lpwstr/>
      </vt:variant>
      <vt:variant>
        <vt:i4>4915227</vt:i4>
      </vt:variant>
      <vt:variant>
        <vt:i4>0</vt:i4>
      </vt:variant>
      <vt:variant>
        <vt:i4>0</vt:i4>
      </vt:variant>
      <vt:variant>
        <vt:i4>5</vt:i4>
      </vt:variant>
      <vt:variant>
        <vt:lpwstr>http://www.easternmass.usta.com/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PURPOSE</dc:title>
  <dc:subject/>
  <dc:creator>EvgenyS</dc:creator>
  <cp:keywords/>
  <cp:lastModifiedBy>Lance Andersen</cp:lastModifiedBy>
  <cp:revision>3</cp:revision>
  <cp:lastPrinted>2019-10-30T13:44:00Z</cp:lastPrinted>
  <dcterms:created xsi:type="dcterms:W3CDTF">2023-02-06T19:47:00Z</dcterms:created>
  <dcterms:modified xsi:type="dcterms:W3CDTF">2023-02-06T19:51:00Z</dcterms:modified>
</cp:coreProperties>
</file>